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19B" w:rsidRPr="00B93560" w:rsidRDefault="00F33616" w:rsidP="00B935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560">
        <w:rPr>
          <w:rFonts w:ascii="Times New Roman" w:hAnsi="Times New Roman" w:cs="Times New Roman"/>
          <w:b/>
          <w:sz w:val="28"/>
          <w:szCs w:val="28"/>
        </w:rPr>
        <w:t>Оформление знака отличия Свердловской области «Совет да любовь»</w:t>
      </w:r>
    </w:p>
    <w:p w:rsidR="00F33616" w:rsidRPr="00B93560" w:rsidRDefault="00F33616" w:rsidP="00B935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560">
        <w:rPr>
          <w:rFonts w:ascii="Times New Roman" w:hAnsi="Times New Roman" w:cs="Times New Roman"/>
          <w:b/>
          <w:sz w:val="28"/>
          <w:szCs w:val="28"/>
        </w:rPr>
        <w:t>Нормативные акты</w:t>
      </w:r>
    </w:p>
    <w:p w:rsidR="00F33616" w:rsidRPr="00B93560" w:rsidRDefault="00F33616" w:rsidP="00B93560">
      <w:pPr>
        <w:pStyle w:val="ConsPlusNormal"/>
        <w:numPr>
          <w:ilvl w:val="0"/>
          <w:numId w:val="3"/>
        </w:numPr>
        <w:ind w:left="426"/>
        <w:jc w:val="both"/>
      </w:pPr>
      <w:r w:rsidRPr="00B93560">
        <w:t>Закон Свердловской области от 23.12.2010 N 111-ОЗ "О знаке отличия Свердловской области "Совет да любовь"</w:t>
      </w:r>
    </w:p>
    <w:p w:rsidR="005E152D" w:rsidRPr="00B93560" w:rsidRDefault="005E152D" w:rsidP="00B9356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93560">
        <w:rPr>
          <w:rFonts w:ascii="Times New Roman" w:hAnsi="Times New Roman" w:cs="Times New Roman"/>
          <w:sz w:val="28"/>
          <w:szCs w:val="28"/>
        </w:rPr>
        <w:t>Постановление Правительства Свердловской области от 01.06.2011 N 673-ПП "Об утверждении Положения о порядке рассмотрения предложений областных и территориальных исполнительных органов государственной власти Свердловской области о представлении к награждению знаком отличия Свердловской области "Совет да любовь"</w:t>
      </w:r>
    </w:p>
    <w:p w:rsidR="00F33616" w:rsidRPr="00B93560" w:rsidRDefault="00F33616" w:rsidP="00B935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1FA6" w:rsidRPr="00B93560" w:rsidRDefault="00031FA6" w:rsidP="00031F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560">
        <w:rPr>
          <w:rFonts w:ascii="Times New Roman" w:hAnsi="Times New Roman" w:cs="Times New Roman"/>
          <w:b/>
          <w:sz w:val="28"/>
          <w:szCs w:val="28"/>
        </w:rPr>
        <w:t>Условия награждения лиц знаком отличия «Совет да любовь»</w:t>
      </w:r>
    </w:p>
    <w:p w:rsidR="00031FA6" w:rsidRPr="00B93560" w:rsidRDefault="00031FA6" w:rsidP="00031FA6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3560">
        <w:rPr>
          <w:rFonts w:ascii="Times New Roman" w:hAnsi="Times New Roman" w:cs="Times New Roman"/>
          <w:bCs/>
          <w:sz w:val="28"/>
          <w:szCs w:val="28"/>
        </w:rPr>
        <w:t>Знаком отличия Свердловской области "Совет да любовь" могут быть награждены граждане Российской Федерации, постоянно проживающие на территории Свердловской области, непрерывно состоящие в браке не менее 50 лет.</w:t>
      </w:r>
    </w:p>
    <w:p w:rsidR="00031FA6" w:rsidRPr="00B93560" w:rsidRDefault="00031FA6" w:rsidP="00031FA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3560">
        <w:rPr>
          <w:rFonts w:ascii="Times New Roman" w:hAnsi="Times New Roman" w:cs="Times New Roman"/>
          <w:bCs/>
          <w:sz w:val="28"/>
          <w:szCs w:val="28"/>
        </w:rPr>
        <w:t>Знаками отличия Свердловской области "Совет да любовь" награждаются оба супруга одновременно.</w:t>
      </w:r>
    </w:p>
    <w:p w:rsidR="00031FA6" w:rsidRPr="00B93560" w:rsidRDefault="00031FA6" w:rsidP="00031FA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Par0"/>
      <w:bookmarkEnd w:id="0"/>
      <w:r w:rsidRPr="00B93560">
        <w:rPr>
          <w:rFonts w:ascii="Times New Roman" w:hAnsi="Times New Roman" w:cs="Times New Roman"/>
          <w:bCs/>
          <w:sz w:val="28"/>
          <w:szCs w:val="28"/>
        </w:rPr>
        <w:t>Знак отличия Свердловской области "Совет да любовь" является формой поощрения граждан за создание крепкой семьи, в которой были воспитаны один или несколько детей.</w:t>
      </w:r>
    </w:p>
    <w:p w:rsidR="00031FA6" w:rsidRPr="00B93560" w:rsidRDefault="00031FA6" w:rsidP="00031FA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3560">
        <w:rPr>
          <w:rFonts w:ascii="Times New Roman" w:hAnsi="Times New Roman" w:cs="Times New Roman"/>
          <w:bCs/>
          <w:sz w:val="28"/>
          <w:szCs w:val="28"/>
        </w:rPr>
        <w:t>Заслуги и достижения не являются основанием для награждения знаком отличия Свердловской области "Совет да любовь" граждан, имеющих неснятую или непогашенную судимость, нарушавших установленные федеральным законодательством права и законные интересы ребенка, а также граждан, имеющих детей с неснятой или непогашенной судимостью.</w:t>
      </w:r>
    </w:p>
    <w:p w:rsidR="00031FA6" w:rsidRDefault="00031FA6" w:rsidP="00B93560">
      <w:pPr>
        <w:pStyle w:val="ConsPlusNormal"/>
        <w:spacing w:after="240"/>
        <w:ind w:firstLine="540"/>
        <w:jc w:val="center"/>
        <w:rPr>
          <w:b/>
        </w:rPr>
      </w:pPr>
    </w:p>
    <w:p w:rsidR="0051276E" w:rsidRPr="00B93560" w:rsidRDefault="0051276E" w:rsidP="00B93560">
      <w:pPr>
        <w:pStyle w:val="ConsPlusNormal"/>
        <w:spacing w:after="240"/>
        <w:ind w:firstLine="540"/>
        <w:jc w:val="center"/>
        <w:rPr>
          <w:b/>
        </w:rPr>
      </w:pPr>
      <w:r w:rsidRPr="00B93560">
        <w:rPr>
          <w:b/>
        </w:rPr>
        <w:t>Документы, необходимые для оформления наградного листа:</w:t>
      </w:r>
    </w:p>
    <w:p w:rsidR="00031FA6" w:rsidRDefault="0051276E" w:rsidP="00B93560">
      <w:pPr>
        <w:pStyle w:val="ConsPlusNormal"/>
        <w:numPr>
          <w:ilvl w:val="0"/>
          <w:numId w:val="4"/>
        </w:numPr>
        <w:ind w:left="426"/>
        <w:jc w:val="both"/>
      </w:pPr>
      <w:bookmarkStart w:id="1" w:name="Par1"/>
      <w:bookmarkEnd w:id="1"/>
      <w:r w:rsidRPr="00B93560">
        <w:t xml:space="preserve">заявление граждан по </w:t>
      </w:r>
      <w:hyperlink r:id="rId5" w:history="1">
        <w:r w:rsidRPr="00B93560">
          <w:t>форме</w:t>
        </w:r>
      </w:hyperlink>
      <w:r w:rsidRPr="00B93560">
        <w:t xml:space="preserve"> </w:t>
      </w:r>
      <w:bookmarkStart w:id="2" w:name="Par2"/>
      <w:bookmarkEnd w:id="2"/>
    </w:p>
    <w:p w:rsidR="0051276E" w:rsidRPr="00B93560" w:rsidRDefault="0051276E" w:rsidP="00B93560">
      <w:pPr>
        <w:pStyle w:val="ConsPlusNormal"/>
        <w:numPr>
          <w:ilvl w:val="0"/>
          <w:numId w:val="4"/>
        </w:numPr>
        <w:ind w:left="426"/>
        <w:jc w:val="both"/>
      </w:pPr>
      <w:r w:rsidRPr="00B93560">
        <w:t>паспорт каждого из граждан или иные документы, удостоверяющие личность граждан;</w:t>
      </w:r>
    </w:p>
    <w:p w:rsidR="0051276E" w:rsidRPr="00B93560" w:rsidRDefault="0051276E" w:rsidP="00B93560">
      <w:pPr>
        <w:pStyle w:val="ConsPlusNormal"/>
        <w:numPr>
          <w:ilvl w:val="0"/>
          <w:numId w:val="4"/>
        </w:numPr>
        <w:ind w:left="426"/>
        <w:jc w:val="both"/>
      </w:pPr>
      <w:bookmarkStart w:id="3" w:name="Par3"/>
      <w:bookmarkEnd w:id="3"/>
      <w:r w:rsidRPr="00B93560">
        <w:t>свидетельство о заключении брака между гражданами;</w:t>
      </w:r>
    </w:p>
    <w:p w:rsidR="0051276E" w:rsidRPr="00B93560" w:rsidRDefault="0051276E" w:rsidP="00B93560">
      <w:pPr>
        <w:pStyle w:val="ConsPlusNormal"/>
        <w:numPr>
          <w:ilvl w:val="0"/>
          <w:numId w:val="4"/>
        </w:numPr>
        <w:ind w:left="426"/>
        <w:jc w:val="both"/>
      </w:pPr>
      <w:r w:rsidRPr="00B93560">
        <w:t>свидетельство о рождении детей граждан;</w:t>
      </w:r>
    </w:p>
    <w:p w:rsidR="0051276E" w:rsidRPr="00B93560" w:rsidRDefault="0051276E" w:rsidP="00B93560">
      <w:pPr>
        <w:pStyle w:val="ConsPlusNormal"/>
        <w:numPr>
          <w:ilvl w:val="0"/>
          <w:numId w:val="4"/>
        </w:numPr>
        <w:ind w:left="426"/>
        <w:jc w:val="both"/>
      </w:pPr>
      <w:bookmarkStart w:id="4" w:name="Par5"/>
      <w:bookmarkEnd w:id="4"/>
      <w:r w:rsidRPr="00B93560">
        <w:t>свидетельство о браке (разводе) детей граждан или справка о заключении (расторжении) брака, выданная органами записи актов гражданского состояния;</w:t>
      </w:r>
    </w:p>
    <w:p w:rsidR="0051276E" w:rsidRPr="00B93560" w:rsidRDefault="0051276E" w:rsidP="00B93560">
      <w:pPr>
        <w:pStyle w:val="ConsPlusNormal"/>
        <w:numPr>
          <w:ilvl w:val="0"/>
          <w:numId w:val="4"/>
        </w:numPr>
        <w:ind w:left="426"/>
        <w:jc w:val="both"/>
      </w:pPr>
      <w:bookmarkStart w:id="5" w:name="Par6"/>
      <w:bookmarkEnd w:id="5"/>
      <w:r w:rsidRPr="00B93560">
        <w:t>справка о перемене фамилии и (или) имени, отчества, выданная органами записи актов гражданского состояния, в случае перемены детьми граждан фамилии и (или) имени, отчества;</w:t>
      </w:r>
    </w:p>
    <w:p w:rsidR="0051276E" w:rsidRPr="00B93560" w:rsidRDefault="0051276E" w:rsidP="00B93560">
      <w:pPr>
        <w:pStyle w:val="ConsPlusNormal"/>
        <w:numPr>
          <w:ilvl w:val="0"/>
          <w:numId w:val="4"/>
        </w:numPr>
        <w:ind w:left="426"/>
        <w:jc w:val="both"/>
      </w:pPr>
      <w:bookmarkStart w:id="6" w:name="Par7"/>
      <w:bookmarkEnd w:id="6"/>
      <w:r w:rsidRPr="00B93560">
        <w:t>информация о регистрации граждан Российской Федерации по месту пребывания и по месту жительства;</w:t>
      </w:r>
    </w:p>
    <w:p w:rsidR="0051276E" w:rsidRPr="00B93560" w:rsidRDefault="0051276E" w:rsidP="00B93560">
      <w:pPr>
        <w:pStyle w:val="ConsPlusNormal"/>
        <w:numPr>
          <w:ilvl w:val="0"/>
          <w:numId w:val="4"/>
        </w:numPr>
        <w:ind w:left="426"/>
        <w:jc w:val="both"/>
      </w:pPr>
      <w:bookmarkStart w:id="7" w:name="Par9"/>
      <w:bookmarkEnd w:id="7"/>
      <w:r w:rsidRPr="00B93560">
        <w:t>сведения из органов и подразделений внутренних дел о наличии (отсутствии) неснятой или непогашенной судимости у граждан;</w:t>
      </w:r>
    </w:p>
    <w:p w:rsidR="0051276E" w:rsidRPr="00B93560" w:rsidRDefault="0051276E" w:rsidP="00B93560">
      <w:pPr>
        <w:pStyle w:val="ConsPlusNormal"/>
        <w:numPr>
          <w:ilvl w:val="0"/>
          <w:numId w:val="4"/>
        </w:numPr>
        <w:ind w:left="426"/>
        <w:jc w:val="both"/>
      </w:pPr>
      <w:bookmarkStart w:id="8" w:name="Par10"/>
      <w:bookmarkEnd w:id="8"/>
      <w:r w:rsidRPr="00B93560">
        <w:t>сведения из органов и подразделений внутренних дел о наличии (отсутствии) неснятой или непогашенной судимости у детей граждан.</w:t>
      </w:r>
    </w:p>
    <w:p w:rsidR="00031FA6" w:rsidRDefault="0051276E" w:rsidP="00031FA6">
      <w:pPr>
        <w:pStyle w:val="ConsPlusNormal"/>
        <w:ind w:firstLine="426"/>
        <w:jc w:val="both"/>
      </w:pPr>
      <w:r w:rsidRPr="00B93560">
        <w:lastRenderedPageBreak/>
        <w:t xml:space="preserve">Для получения документов, указанных в </w:t>
      </w:r>
      <w:hyperlink w:anchor="Par9" w:history="1">
        <w:r w:rsidRPr="00B93560">
          <w:t>пунктах 8</w:t>
        </w:r>
      </w:hyperlink>
      <w:r w:rsidRPr="00B93560">
        <w:t xml:space="preserve"> - </w:t>
      </w:r>
      <w:hyperlink w:anchor="Par10" w:history="1">
        <w:r w:rsidRPr="00B93560">
          <w:t>9</w:t>
        </w:r>
      </w:hyperlink>
      <w:r w:rsidRPr="00B93560">
        <w:t xml:space="preserve">, территориальным органом в сфере социальной защиты населения направляются запросы в соответствующие государственные органы в течение пяти дней со дня </w:t>
      </w:r>
      <w:r w:rsidR="00031FA6">
        <w:t>подачи заявления.</w:t>
      </w:r>
    </w:p>
    <w:p w:rsidR="00F33616" w:rsidRPr="00B93560" w:rsidRDefault="00031FA6" w:rsidP="00031FA6">
      <w:pPr>
        <w:pStyle w:val="ConsPlusNormal"/>
        <w:ind w:firstLine="426"/>
        <w:jc w:val="both"/>
      </w:pPr>
      <w:r>
        <w:t xml:space="preserve"> </w:t>
      </w:r>
    </w:p>
    <w:p w:rsidR="008E221D" w:rsidRPr="00B93560" w:rsidRDefault="00031FA6" w:rsidP="00B935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Мера социальной поддержки </w:t>
      </w:r>
      <w:bookmarkStart w:id="9" w:name="_GoBack"/>
      <w:bookmarkEnd w:id="9"/>
      <w:r w:rsidR="008E221D" w:rsidRPr="00B93560">
        <w:rPr>
          <w:rFonts w:ascii="Times New Roman" w:hAnsi="Times New Roman" w:cs="Times New Roman"/>
          <w:b/>
          <w:sz w:val="28"/>
          <w:szCs w:val="28"/>
        </w:rPr>
        <w:t>лиц,</w:t>
      </w:r>
    </w:p>
    <w:p w:rsidR="008E221D" w:rsidRPr="00B93560" w:rsidRDefault="008E221D" w:rsidP="00B935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56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93560">
        <w:rPr>
          <w:rFonts w:ascii="Times New Roman" w:hAnsi="Times New Roman" w:cs="Times New Roman"/>
          <w:b/>
          <w:sz w:val="28"/>
          <w:szCs w:val="28"/>
        </w:rPr>
        <w:t>награжденных</w:t>
      </w:r>
      <w:proofErr w:type="gramEnd"/>
      <w:r w:rsidRPr="00B93560">
        <w:rPr>
          <w:rFonts w:ascii="Times New Roman" w:hAnsi="Times New Roman" w:cs="Times New Roman"/>
          <w:b/>
          <w:sz w:val="28"/>
          <w:szCs w:val="28"/>
        </w:rPr>
        <w:t xml:space="preserve"> знаком отличия «Совет да любовь»</w:t>
      </w:r>
    </w:p>
    <w:p w:rsidR="008E221D" w:rsidRPr="00B93560" w:rsidRDefault="008E221D" w:rsidP="00B93560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3560">
        <w:rPr>
          <w:rFonts w:ascii="Times New Roman" w:hAnsi="Times New Roman" w:cs="Times New Roman"/>
          <w:bCs/>
          <w:sz w:val="28"/>
          <w:szCs w:val="28"/>
        </w:rPr>
        <w:t>Для лиц, награжденных знаком отличия Свердловской области "Совет да любовь", настоящим Законом устанавливается следующая мера социальной поддержки - выплата единовременного пособия.</w:t>
      </w:r>
    </w:p>
    <w:p w:rsidR="008E221D" w:rsidRPr="00B93560" w:rsidRDefault="008E221D" w:rsidP="005E152D">
      <w:pPr>
        <w:pStyle w:val="ConsPlusNormal"/>
        <w:ind w:left="426"/>
        <w:jc w:val="both"/>
        <w:rPr>
          <w:bCs/>
        </w:rPr>
      </w:pPr>
      <w:r w:rsidRPr="00B93560">
        <w:rPr>
          <w:bCs/>
        </w:rPr>
        <w:t>Выплата единовременного пособия осуществляется каждому из супругов, награжденных знаком отличия Свердловской области "Совет да любовь" в размере 5 тысяч рублей.</w:t>
      </w:r>
    </w:p>
    <w:p w:rsidR="008E221D" w:rsidRPr="00B93560" w:rsidRDefault="008E221D" w:rsidP="00B9356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8E221D" w:rsidRPr="00B93560" w:rsidSect="00277DE6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E16E7"/>
    <w:multiLevelType w:val="hybridMultilevel"/>
    <w:tmpl w:val="37369D7C"/>
    <w:lvl w:ilvl="0" w:tplc="494EAA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123BA"/>
    <w:multiLevelType w:val="hybridMultilevel"/>
    <w:tmpl w:val="8D8EFF1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56E012BD"/>
    <w:multiLevelType w:val="hybridMultilevel"/>
    <w:tmpl w:val="77183EB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68E02BB0"/>
    <w:multiLevelType w:val="hybridMultilevel"/>
    <w:tmpl w:val="67665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DC7E58"/>
    <w:multiLevelType w:val="hybridMultilevel"/>
    <w:tmpl w:val="78D87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536F"/>
    <w:rsid w:val="00005754"/>
    <w:rsid w:val="00014926"/>
    <w:rsid w:val="00031FA6"/>
    <w:rsid w:val="00085773"/>
    <w:rsid w:val="000D1065"/>
    <w:rsid w:val="0010486D"/>
    <w:rsid w:val="0012419B"/>
    <w:rsid w:val="001359A4"/>
    <w:rsid w:val="001C1A61"/>
    <w:rsid w:val="002238C7"/>
    <w:rsid w:val="00266FFE"/>
    <w:rsid w:val="00274129"/>
    <w:rsid w:val="00277DE6"/>
    <w:rsid w:val="002E476C"/>
    <w:rsid w:val="00325077"/>
    <w:rsid w:val="0032593E"/>
    <w:rsid w:val="00325BAF"/>
    <w:rsid w:val="003358B8"/>
    <w:rsid w:val="003E64BF"/>
    <w:rsid w:val="00412732"/>
    <w:rsid w:val="00442D58"/>
    <w:rsid w:val="00504E2F"/>
    <w:rsid w:val="0051276E"/>
    <w:rsid w:val="00530870"/>
    <w:rsid w:val="005539A1"/>
    <w:rsid w:val="00576BBF"/>
    <w:rsid w:val="005B10DF"/>
    <w:rsid w:val="005E152D"/>
    <w:rsid w:val="005F61E1"/>
    <w:rsid w:val="00632D8E"/>
    <w:rsid w:val="0064124A"/>
    <w:rsid w:val="00672A45"/>
    <w:rsid w:val="00684EBB"/>
    <w:rsid w:val="006E536F"/>
    <w:rsid w:val="006F6839"/>
    <w:rsid w:val="00797039"/>
    <w:rsid w:val="00800A28"/>
    <w:rsid w:val="0088599B"/>
    <w:rsid w:val="00887524"/>
    <w:rsid w:val="008B377D"/>
    <w:rsid w:val="008E221D"/>
    <w:rsid w:val="00912F67"/>
    <w:rsid w:val="00932C4F"/>
    <w:rsid w:val="009621FD"/>
    <w:rsid w:val="0098795E"/>
    <w:rsid w:val="009B0D4D"/>
    <w:rsid w:val="009C3854"/>
    <w:rsid w:val="009C3ECE"/>
    <w:rsid w:val="009D7499"/>
    <w:rsid w:val="00A3521C"/>
    <w:rsid w:val="00A806B0"/>
    <w:rsid w:val="00AA6C09"/>
    <w:rsid w:val="00AC2F18"/>
    <w:rsid w:val="00AE73AF"/>
    <w:rsid w:val="00AF4504"/>
    <w:rsid w:val="00AF7EC0"/>
    <w:rsid w:val="00B46A36"/>
    <w:rsid w:val="00B93560"/>
    <w:rsid w:val="00BA418D"/>
    <w:rsid w:val="00BB56DE"/>
    <w:rsid w:val="00BC534A"/>
    <w:rsid w:val="00C16E99"/>
    <w:rsid w:val="00C53162"/>
    <w:rsid w:val="00CC6D21"/>
    <w:rsid w:val="00CF217B"/>
    <w:rsid w:val="00D47AC5"/>
    <w:rsid w:val="00D55DB2"/>
    <w:rsid w:val="00DA3E38"/>
    <w:rsid w:val="00DC53B0"/>
    <w:rsid w:val="00E212FD"/>
    <w:rsid w:val="00F33616"/>
    <w:rsid w:val="00F41806"/>
    <w:rsid w:val="00F651BA"/>
    <w:rsid w:val="00F94A82"/>
    <w:rsid w:val="00FA6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36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8E22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36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233729CA30F685772C17163EA3F5C831A2646E02EDF6A49099D467DDB56450AA1A1192287F1DEB9F150154EnED7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us00033</dc:creator>
  <cp:keywords/>
  <dc:description/>
  <cp:lastModifiedBy>Student</cp:lastModifiedBy>
  <cp:revision>7</cp:revision>
  <dcterms:created xsi:type="dcterms:W3CDTF">2016-05-25T04:18:00Z</dcterms:created>
  <dcterms:modified xsi:type="dcterms:W3CDTF">2016-05-25T05:38:00Z</dcterms:modified>
</cp:coreProperties>
</file>