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DA1" w:rsidRDefault="006F4DA1" w:rsidP="006F4DA1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24840" cy="1143000"/>
            <wp:effectExtent l="19050" t="0" r="3810" b="0"/>
            <wp:docPr id="2" name="Рисунок 1" descr="герб_мал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малый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DA1" w:rsidRDefault="006F4DA1" w:rsidP="006F4DA1">
      <w:pPr>
        <w:ind w:firstLine="0"/>
        <w:rPr>
          <w:b/>
          <w:sz w:val="20"/>
          <w:szCs w:val="20"/>
        </w:rPr>
      </w:pPr>
      <w:r w:rsidRPr="00697B72">
        <w:rPr>
          <w:b/>
          <w:sz w:val="20"/>
          <w:szCs w:val="20"/>
        </w:rPr>
        <w:t>Территориальный отраслевой исполнительный орган государственной власти Свердловской области</w:t>
      </w:r>
      <w:r>
        <w:rPr>
          <w:b/>
          <w:sz w:val="20"/>
          <w:szCs w:val="20"/>
        </w:rPr>
        <w:t xml:space="preserve"> –</w:t>
      </w:r>
    </w:p>
    <w:p w:rsidR="006F4DA1" w:rsidRPr="002C687E" w:rsidRDefault="006F4DA1" w:rsidP="006F4DA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УПРАВЛЕНИЕ СОЦИАЛЬНОЙ ПОЛИТИКИ</w:t>
      </w:r>
      <w:r w:rsidRPr="002C687E">
        <w:rPr>
          <w:b/>
          <w:sz w:val="22"/>
          <w:szCs w:val="22"/>
        </w:rPr>
        <w:t xml:space="preserve"> </w:t>
      </w:r>
    </w:p>
    <w:p w:rsidR="006F4DA1" w:rsidRPr="002C687E" w:rsidRDefault="006F4DA1" w:rsidP="006F4DA1">
      <w:pPr>
        <w:jc w:val="center"/>
        <w:rPr>
          <w:b/>
          <w:sz w:val="22"/>
          <w:szCs w:val="22"/>
        </w:rPr>
      </w:pPr>
      <w:r w:rsidRPr="002C687E">
        <w:rPr>
          <w:b/>
          <w:sz w:val="22"/>
          <w:szCs w:val="22"/>
        </w:rPr>
        <w:t xml:space="preserve">МИНИСТЕРСТВА СОЦИАЛЬНОЙ </w:t>
      </w:r>
      <w:r>
        <w:rPr>
          <w:b/>
          <w:sz w:val="22"/>
          <w:szCs w:val="22"/>
        </w:rPr>
        <w:t>ПОЛИТИКИ</w:t>
      </w:r>
      <w:r w:rsidRPr="002C687E">
        <w:rPr>
          <w:b/>
          <w:sz w:val="22"/>
          <w:szCs w:val="22"/>
        </w:rPr>
        <w:t xml:space="preserve"> СВЕРДЛОВСКОЙ ОБЛАСТИ </w:t>
      </w:r>
    </w:p>
    <w:p w:rsidR="006F4DA1" w:rsidRPr="002C687E" w:rsidRDefault="006F4DA1" w:rsidP="006F4DA1">
      <w:pPr>
        <w:jc w:val="center"/>
        <w:rPr>
          <w:b/>
          <w:sz w:val="22"/>
          <w:szCs w:val="22"/>
        </w:rPr>
      </w:pPr>
      <w:r w:rsidRPr="002C687E">
        <w:rPr>
          <w:b/>
          <w:sz w:val="22"/>
          <w:szCs w:val="22"/>
        </w:rPr>
        <w:t xml:space="preserve">ПО ЛЕНИНСКОМУ РАЙОНУ ГОРОДА ЕКАТЕРИНБУРГА </w:t>
      </w:r>
    </w:p>
    <w:p w:rsidR="006F4DA1" w:rsidRDefault="006F4DA1" w:rsidP="006F4DA1">
      <w:pPr>
        <w:jc w:val="center"/>
        <w:rPr>
          <w:b/>
        </w:rPr>
      </w:pPr>
      <w:r w:rsidRPr="002C687E">
        <w:rPr>
          <w:sz w:val="22"/>
          <w:szCs w:val="22"/>
        </w:rPr>
        <w:t>(</w:t>
      </w:r>
      <w:r>
        <w:rPr>
          <w:sz w:val="22"/>
          <w:szCs w:val="22"/>
        </w:rPr>
        <w:t>Управление социальной политики</w:t>
      </w:r>
      <w:r w:rsidRPr="002C687E">
        <w:rPr>
          <w:sz w:val="22"/>
          <w:szCs w:val="22"/>
        </w:rPr>
        <w:t xml:space="preserve"> по Ленинскому району </w:t>
      </w:r>
      <w:proofErr w:type="gramStart"/>
      <w:r w:rsidRPr="002C687E">
        <w:rPr>
          <w:sz w:val="22"/>
          <w:szCs w:val="22"/>
        </w:rPr>
        <w:t>г</w:t>
      </w:r>
      <w:proofErr w:type="gramEnd"/>
      <w:r w:rsidRPr="002C687E">
        <w:rPr>
          <w:sz w:val="22"/>
          <w:szCs w:val="22"/>
        </w:rPr>
        <w:t>. Екатеринбурга)</w:t>
      </w:r>
    </w:p>
    <w:p w:rsidR="006F4DA1" w:rsidRDefault="006F4DA1" w:rsidP="006F4DA1">
      <w:pPr>
        <w:jc w:val="center"/>
        <w:rPr>
          <w:b/>
        </w:rPr>
      </w:pPr>
    </w:p>
    <w:p w:rsidR="006F4DA1" w:rsidRPr="00E87B0F" w:rsidRDefault="006F4DA1" w:rsidP="006F4DA1">
      <w:pPr>
        <w:jc w:val="center"/>
        <w:rPr>
          <w:b/>
        </w:rPr>
      </w:pPr>
      <w:r w:rsidRPr="00E87B0F">
        <w:rPr>
          <w:b/>
        </w:rPr>
        <w:t>ПРИКАЗ</w:t>
      </w:r>
    </w:p>
    <w:p w:rsidR="006F4DA1" w:rsidRPr="00D17016" w:rsidRDefault="006F4DA1" w:rsidP="006F4DA1">
      <w:pPr>
        <w:widowControl w:val="0"/>
        <w:autoSpaceDE w:val="0"/>
        <w:autoSpaceDN w:val="0"/>
        <w:adjustRightInd w:val="0"/>
        <w:ind w:firstLine="0"/>
        <w:rPr>
          <w:sz w:val="24"/>
          <w:szCs w:val="24"/>
        </w:rPr>
      </w:pPr>
      <w:r w:rsidRPr="00D17016">
        <w:rPr>
          <w:sz w:val="24"/>
          <w:szCs w:val="24"/>
        </w:rPr>
        <w:t xml:space="preserve">«16» февраля 2016г.                                                                  </w:t>
      </w:r>
      <w:r w:rsidRPr="00D17016">
        <w:rPr>
          <w:sz w:val="24"/>
          <w:szCs w:val="24"/>
        </w:rPr>
        <w:tab/>
      </w:r>
      <w:r w:rsidRPr="00D17016">
        <w:rPr>
          <w:sz w:val="24"/>
          <w:szCs w:val="24"/>
        </w:rPr>
        <w:tab/>
        <w:t xml:space="preserve">    № 1</w:t>
      </w:r>
      <w:r w:rsidR="007D7751">
        <w:rPr>
          <w:sz w:val="24"/>
          <w:szCs w:val="24"/>
        </w:rPr>
        <w:t>7</w:t>
      </w:r>
      <w:r w:rsidRPr="00D17016">
        <w:rPr>
          <w:sz w:val="24"/>
          <w:szCs w:val="24"/>
        </w:rPr>
        <w:t xml:space="preserve"> -Д</w:t>
      </w:r>
    </w:p>
    <w:p w:rsidR="006F4DA1" w:rsidRDefault="006F4DA1" w:rsidP="006F4DA1">
      <w:pPr>
        <w:ind w:firstLine="0"/>
      </w:pPr>
    </w:p>
    <w:p w:rsidR="009D7544" w:rsidRDefault="009D7544" w:rsidP="009D7544">
      <w:pPr>
        <w:ind w:firstLine="0"/>
        <w:jc w:val="center"/>
      </w:pPr>
      <w:r>
        <w:t>г</w:t>
      </w:r>
      <w:proofErr w:type="gramStart"/>
      <w:r>
        <w:t>.Е</w:t>
      </w:r>
      <w:proofErr w:type="gramEnd"/>
      <w:r>
        <w:t>катеринбург</w:t>
      </w:r>
    </w:p>
    <w:p w:rsidR="00D17016" w:rsidRDefault="00D17016" w:rsidP="009D7544">
      <w:pPr>
        <w:ind w:firstLine="0"/>
        <w:rPr>
          <w:rFonts w:eastAsiaTheme="minorHAnsi"/>
          <w:sz w:val="24"/>
          <w:szCs w:val="24"/>
        </w:rPr>
      </w:pPr>
    </w:p>
    <w:p w:rsidR="006845E7" w:rsidRDefault="009D7544" w:rsidP="009D7544">
      <w:pPr>
        <w:ind w:firstLine="0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 xml:space="preserve">Об утверждении </w:t>
      </w:r>
      <w:r w:rsidR="006845E7">
        <w:rPr>
          <w:rFonts w:eastAsiaTheme="minorHAnsi"/>
          <w:sz w:val="24"/>
          <w:szCs w:val="24"/>
        </w:rPr>
        <w:t>Положения о п</w:t>
      </w:r>
      <w:r>
        <w:rPr>
          <w:rFonts w:eastAsiaTheme="minorHAnsi"/>
          <w:sz w:val="24"/>
          <w:szCs w:val="24"/>
        </w:rPr>
        <w:t>орядк</w:t>
      </w:r>
      <w:r w:rsidR="006845E7">
        <w:rPr>
          <w:rFonts w:eastAsiaTheme="minorHAnsi"/>
          <w:sz w:val="24"/>
          <w:szCs w:val="24"/>
        </w:rPr>
        <w:t>е</w:t>
      </w:r>
      <w:r>
        <w:rPr>
          <w:rFonts w:eastAsiaTheme="minorHAnsi"/>
          <w:sz w:val="24"/>
          <w:szCs w:val="24"/>
        </w:rPr>
        <w:t xml:space="preserve"> </w:t>
      </w:r>
      <w:r w:rsidR="006845E7">
        <w:rPr>
          <w:rFonts w:eastAsiaTheme="minorHAnsi"/>
          <w:sz w:val="24"/>
          <w:szCs w:val="24"/>
        </w:rPr>
        <w:t>с</w:t>
      </w:r>
      <w:r>
        <w:rPr>
          <w:rFonts w:eastAsiaTheme="minorHAnsi"/>
          <w:sz w:val="24"/>
          <w:szCs w:val="24"/>
        </w:rPr>
        <w:t>ообще</w:t>
      </w:r>
      <w:r w:rsidR="006845E7">
        <w:rPr>
          <w:rFonts w:eastAsiaTheme="minorHAnsi"/>
          <w:sz w:val="24"/>
          <w:szCs w:val="24"/>
        </w:rPr>
        <w:t>ния</w:t>
      </w:r>
    </w:p>
    <w:p w:rsidR="006845E7" w:rsidRDefault="009D7544" w:rsidP="009D7544">
      <w:pPr>
        <w:ind w:firstLine="0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лицами,</w:t>
      </w:r>
      <w:r w:rsidR="006845E7">
        <w:rPr>
          <w:rFonts w:eastAsiaTheme="minorHAnsi"/>
          <w:sz w:val="24"/>
          <w:szCs w:val="24"/>
        </w:rPr>
        <w:t xml:space="preserve">  з</w:t>
      </w:r>
      <w:r>
        <w:rPr>
          <w:rFonts w:eastAsiaTheme="minorHAnsi"/>
          <w:sz w:val="24"/>
          <w:szCs w:val="24"/>
        </w:rPr>
        <w:t>амещающими</w:t>
      </w:r>
      <w:r w:rsidR="006845E7">
        <w:rPr>
          <w:rFonts w:eastAsiaTheme="minorHAnsi"/>
          <w:sz w:val="24"/>
          <w:szCs w:val="24"/>
        </w:rPr>
        <w:t xml:space="preserve">  </w:t>
      </w:r>
      <w:r>
        <w:rPr>
          <w:rFonts w:eastAsiaTheme="minorHAnsi"/>
          <w:sz w:val="24"/>
          <w:szCs w:val="24"/>
        </w:rPr>
        <w:t xml:space="preserve">должности </w:t>
      </w:r>
      <w:r w:rsidR="006845E7">
        <w:rPr>
          <w:rFonts w:eastAsiaTheme="minorHAnsi"/>
          <w:sz w:val="24"/>
          <w:szCs w:val="24"/>
        </w:rPr>
        <w:t xml:space="preserve"> </w:t>
      </w:r>
      <w:proofErr w:type="spellStart"/>
      <w:r>
        <w:rPr>
          <w:rFonts w:eastAsiaTheme="minorHAnsi"/>
          <w:sz w:val="24"/>
          <w:szCs w:val="24"/>
        </w:rPr>
        <w:t>государст</w:t>
      </w:r>
      <w:r w:rsidR="006845E7">
        <w:rPr>
          <w:rFonts w:eastAsiaTheme="minorHAnsi"/>
          <w:sz w:val="24"/>
          <w:szCs w:val="24"/>
        </w:rPr>
        <w:t>вен</w:t>
      </w:r>
      <w:proofErr w:type="spellEnd"/>
      <w:r w:rsidR="006845E7">
        <w:rPr>
          <w:rFonts w:eastAsiaTheme="minorHAnsi"/>
          <w:sz w:val="24"/>
          <w:szCs w:val="24"/>
        </w:rPr>
        <w:t>-</w:t>
      </w:r>
    </w:p>
    <w:p w:rsidR="006845E7" w:rsidRDefault="006845E7" w:rsidP="009D7544">
      <w:pPr>
        <w:ind w:firstLine="0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 xml:space="preserve">ной  </w:t>
      </w:r>
      <w:r w:rsidR="009809BC">
        <w:rPr>
          <w:rFonts w:eastAsiaTheme="minorHAnsi"/>
          <w:sz w:val="24"/>
          <w:szCs w:val="24"/>
        </w:rPr>
        <w:t>г</w:t>
      </w:r>
      <w:r w:rsidR="009D7544">
        <w:rPr>
          <w:rFonts w:eastAsiaTheme="minorHAnsi"/>
          <w:sz w:val="24"/>
          <w:szCs w:val="24"/>
        </w:rPr>
        <w:t>ражданской</w:t>
      </w:r>
      <w:r>
        <w:rPr>
          <w:rFonts w:eastAsiaTheme="minorHAnsi"/>
          <w:sz w:val="24"/>
          <w:szCs w:val="24"/>
        </w:rPr>
        <w:t xml:space="preserve">  </w:t>
      </w:r>
      <w:r w:rsidR="009D7544">
        <w:rPr>
          <w:rFonts w:eastAsiaTheme="minorHAnsi"/>
          <w:sz w:val="24"/>
          <w:szCs w:val="24"/>
        </w:rPr>
        <w:t>службы</w:t>
      </w:r>
      <w:r>
        <w:rPr>
          <w:rFonts w:eastAsiaTheme="minorHAnsi"/>
          <w:sz w:val="24"/>
          <w:szCs w:val="24"/>
        </w:rPr>
        <w:t xml:space="preserve">  </w:t>
      </w:r>
      <w:r w:rsidR="009D7544">
        <w:rPr>
          <w:rFonts w:eastAsiaTheme="minorHAnsi"/>
          <w:sz w:val="24"/>
          <w:szCs w:val="24"/>
        </w:rPr>
        <w:t>Свердловской области,</w:t>
      </w:r>
      <w:r>
        <w:rPr>
          <w:rFonts w:eastAsiaTheme="minorHAnsi"/>
          <w:sz w:val="24"/>
          <w:szCs w:val="24"/>
        </w:rPr>
        <w:t xml:space="preserve"> </w:t>
      </w:r>
    </w:p>
    <w:p w:rsidR="009D7544" w:rsidRDefault="009D7544" w:rsidP="009D7544">
      <w:pPr>
        <w:ind w:firstLine="0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о возникновении</w:t>
      </w:r>
      <w:r w:rsidR="006845E7">
        <w:rPr>
          <w:rFonts w:eastAsiaTheme="minorHAnsi"/>
          <w:sz w:val="24"/>
          <w:szCs w:val="24"/>
        </w:rPr>
        <w:t xml:space="preserve"> </w:t>
      </w:r>
      <w:r>
        <w:rPr>
          <w:rFonts w:eastAsiaTheme="minorHAnsi"/>
          <w:sz w:val="24"/>
          <w:szCs w:val="24"/>
        </w:rPr>
        <w:t>личной</w:t>
      </w:r>
      <w:r w:rsidR="006845E7">
        <w:rPr>
          <w:rFonts w:eastAsiaTheme="minorHAnsi"/>
          <w:sz w:val="24"/>
          <w:szCs w:val="24"/>
        </w:rPr>
        <w:t xml:space="preserve"> </w:t>
      </w:r>
      <w:r>
        <w:rPr>
          <w:rFonts w:eastAsiaTheme="minorHAnsi"/>
          <w:sz w:val="24"/>
          <w:szCs w:val="24"/>
        </w:rPr>
        <w:t xml:space="preserve">заинтересованности </w:t>
      </w:r>
      <w:r w:rsidR="006845E7">
        <w:rPr>
          <w:rFonts w:eastAsiaTheme="minorHAnsi"/>
          <w:sz w:val="24"/>
          <w:szCs w:val="24"/>
        </w:rPr>
        <w:t xml:space="preserve"> </w:t>
      </w:r>
      <w:proofErr w:type="gramStart"/>
      <w:r w:rsidR="006845E7">
        <w:rPr>
          <w:rFonts w:eastAsiaTheme="minorHAnsi"/>
          <w:sz w:val="24"/>
          <w:szCs w:val="24"/>
        </w:rPr>
        <w:t>при</w:t>
      </w:r>
      <w:proofErr w:type="gramEnd"/>
    </w:p>
    <w:p w:rsidR="009D7544" w:rsidRDefault="009D7544" w:rsidP="009D7544">
      <w:pPr>
        <w:ind w:firstLine="0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исполнении должностных</w:t>
      </w:r>
      <w:r w:rsidR="006845E7">
        <w:rPr>
          <w:rFonts w:eastAsiaTheme="minorHAnsi"/>
          <w:sz w:val="24"/>
          <w:szCs w:val="24"/>
        </w:rPr>
        <w:t xml:space="preserve"> </w:t>
      </w:r>
      <w:r>
        <w:rPr>
          <w:rFonts w:eastAsiaTheme="minorHAnsi"/>
          <w:sz w:val="24"/>
          <w:szCs w:val="24"/>
        </w:rPr>
        <w:t>обязанностей,</w:t>
      </w:r>
      <w:r w:rsidR="006845E7">
        <w:rPr>
          <w:rFonts w:eastAsiaTheme="minorHAnsi"/>
          <w:sz w:val="24"/>
          <w:szCs w:val="24"/>
        </w:rPr>
        <w:t xml:space="preserve">   </w:t>
      </w:r>
      <w:proofErr w:type="gramStart"/>
      <w:r w:rsidR="006845E7">
        <w:rPr>
          <w:rFonts w:eastAsiaTheme="minorHAnsi"/>
          <w:sz w:val="24"/>
          <w:szCs w:val="24"/>
        </w:rPr>
        <w:t>которая</w:t>
      </w:r>
      <w:proofErr w:type="gramEnd"/>
      <w:r>
        <w:rPr>
          <w:rFonts w:eastAsiaTheme="minorHAnsi"/>
          <w:sz w:val="24"/>
          <w:szCs w:val="24"/>
        </w:rPr>
        <w:t xml:space="preserve"> </w:t>
      </w:r>
    </w:p>
    <w:p w:rsidR="009D7544" w:rsidRDefault="009D7544" w:rsidP="009D7544">
      <w:pPr>
        <w:ind w:firstLine="0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приводит</w:t>
      </w:r>
      <w:r w:rsidR="006845E7">
        <w:rPr>
          <w:rFonts w:eastAsiaTheme="minorHAnsi"/>
          <w:sz w:val="24"/>
          <w:szCs w:val="24"/>
        </w:rPr>
        <w:t xml:space="preserve"> </w:t>
      </w:r>
      <w:r>
        <w:rPr>
          <w:rFonts w:eastAsiaTheme="minorHAnsi"/>
          <w:sz w:val="24"/>
          <w:szCs w:val="24"/>
        </w:rPr>
        <w:t>или может</w:t>
      </w:r>
      <w:r w:rsidR="006845E7">
        <w:rPr>
          <w:rFonts w:eastAsiaTheme="minorHAnsi"/>
          <w:sz w:val="24"/>
          <w:szCs w:val="24"/>
        </w:rPr>
        <w:t xml:space="preserve"> </w:t>
      </w:r>
      <w:r>
        <w:rPr>
          <w:rFonts w:eastAsiaTheme="minorHAnsi"/>
          <w:sz w:val="24"/>
          <w:szCs w:val="24"/>
        </w:rPr>
        <w:t>привести к</w:t>
      </w:r>
      <w:r w:rsidR="006845E7">
        <w:rPr>
          <w:rFonts w:eastAsiaTheme="minorHAnsi"/>
          <w:sz w:val="24"/>
          <w:szCs w:val="24"/>
        </w:rPr>
        <w:t xml:space="preserve"> </w:t>
      </w:r>
      <w:r>
        <w:rPr>
          <w:rFonts w:eastAsiaTheme="minorHAnsi"/>
          <w:sz w:val="24"/>
          <w:szCs w:val="24"/>
        </w:rPr>
        <w:t>конфликту инте</w:t>
      </w:r>
      <w:r w:rsidR="006845E7">
        <w:rPr>
          <w:rFonts w:eastAsiaTheme="minorHAnsi"/>
          <w:sz w:val="24"/>
          <w:szCs w:val="24"/>
        </w:rPr>
        <w:t>ресов</w:t>
      </w:r>
    </w:p>
    <w:p w:rsidR="009D7544" w:rsidRDefault="009D7544" w:rsidP="009D7544">
      <w:pPr>
        <w:ind w:firstLine="0"/>
        <w:rPr>
          <w:rFonts w:eastAsiaTheme="minorHAnsi"/>
          <w:sz w:val="24"/>
          <w:szCs w:val="24"/>
        </w:rPr>
      </w:pPr>
    </w:p>
    <w:p w:rsidR="009D7544" w:rsidRPr="00D17016" w:rsidRDefault="009D7544" w:rsidP="009D7544">
      <w:pPr>
        <w:pStyle w:val="ConsPlusNormal"/>
        <w:ind w:firstLine="540"/>
        <w:jc w:val="both"/>
        <w:rPr>
          <w:sz w:val="28"/>
          <w:szCs w:val="28"/>
        </w:rPr>
      </w:pPr>
      <w:proofErr w:type="gramStart"/>
      <w:r w:rsidRPr="00D17016">
        <w:rPr>
          <w:sz w:val="28"/>
          <w:szCs w:val="28"/>
        </w:rPr>
        <w:t xml:space="preserve">В соответствии с Федеральным </w:t>
      </w:r>
      <w:hyperlink r:id="rId5" w:history="1">
        <w:r w:rsidRPr="00D17016">
          <w:rPr>
            <w:color w:val="0000FF"/>
            <w:sz w:val="28"/>
            <w:szCs w:val="28"/>
          </w:rPr>
          <w:t>законом</w:t>
        </w:r>
      </w:hyperlink>
      <w:r w:rsidRPr="00D17016">
        <w:rPr>
          <w:sz w:val="28"/>
          <w:szCs w:val="28"/>
        </w:rPr>
        <w:t xml:space="preserve"> от 25 декабря 2008 года N 273-ФЗ "О противодействии коррупции", </w:t>
      </w:r>
      <w:hyperlink r:id="rId6" w:history="1">
        <w:r w:rsidRPr="00D17016">
          <w:rPr>
            <w:color w:val="0000FF"/>
            <w:sz w:val="28"/>
            <w:szCs w:val="28"/>
          </w:rPr>
          <w:t>Указом</w:t>
        </w:r>
      </w:hyperlink>
      <w:r w:rsidRPr="00D17016">
        <w:rPr>
          <w:sz w:val="28"/>
          <w:szCs w:val="28"/>
        </w:rPr>
        <w:t xml:space="preserve"> Президента Российской Федерации от 22 декабря 2015 года N 650 "О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</w:t>
      </w:r>
      <w:proofErr w:type="gramEnd"/>
      <w:r w:rsidRPr="00D17016">
        <w:rPr>
          <w:sz w:val="28"/>
          <w:szCs w:val="28"/>
        </w:rPr>
        <w:t xml:space="preserve"> о внесении изменений в некоторые акты Президента Российской Федерации" </w:t>
      </w:r>
    </w:p>
    <w:p w:rsidR="00435BBE" w:rsidRPr="00D17016" w:rsidRDefault="009D7544" w:rsidP="009D7544">
      <w:pPr>
        <w:pStyle w:val="ConsPlusNormal"/>
        <w:jc w:val="both"/>
        <w:rPr>
          <w:sz w:val="28"/>
          <w:szCs w:val="28"/>
        </w:rPr>
      </w:pPr>
      <w:r w:rsidRPr="00D17016">
        <w:rPr>
          <w:sz w:val="28"/>
          <w:szCs w:val="28"/>
        </w:rPr>
        <w:t>ПРИКАЗЫВАЮ:</w:t>
      </w:r>
    </w:p>
    <w:p w:rsidR="009D7544" w:rsidRDefault="009D7544" w:rsidP="009D7544">
      <w:pPr>
        <w:pStyle w:val="ConsPlusNormal"/>
        <w:ind w:firstLine="540"/>
        <w:jc w:val="both"/>
        <w:rPr>
          <w:sz w:val="28"/>
          <w:szCs w:val="28"/>
        </w:rPr>
      </w:pPr>
      <w:r w:rsidRPr="00D17016">
        <w:rPr>
          <w:sz w:val="28"/>
          <w:szCs w:val="28"/>
        </w:rPr>
        <w:t xml:space="preserve">1. Утвердить </w:t>
      </w:r>
      <w:r w:rsidR="000A702E">
        <w:rPr>
          <w:sz w:val="28"/>
          <w:szCs w:val="28"/>
        </w:rPr>
        <w:t>Положение о порядке с</w:t>
      </w:r>
      <w:r w:rsidRPr="00D17016">
        <w:rPr>
          <w:sz w:val="28"/>
          <w:szCs w:val="28"/>
        </w:rPr>
        <w:t xml:space="preserve">ообщения лицами, замещающими должности государственной гражданской службы Свердловской области о возникновении личной заинтересованности при исполнении должностных обязанностей, которая приводит или может привести к конфликту интересов (далее </w:t>
      </w:r>
      <w:r w:rsidR="006845E7">
        <w:rPr>
          <w:sz w:val="28"/>
          <w:szCs w:val="28"/>
        </w:rPr>
        <w:t>–</w:t>
      </w:r>
      <w:r w:rsidRPr="00D17016">
        <w:rPr>
          <w:sz w:val="28"/>
          <w:szCs w:val="28"/>
        </w:rPr>
        <w:t xml:space="preserve"> По</w:t>
      </w:r>
      <w:r w:rsidR="006845E7">
        <w:rPr>
          <w:sz w:val="28"/>
          <w:szCs w:val="28"/>
        </w:rPr>
        <w:t>ложение)</w:t>
      </w:r>
      <w:r w:rsidRPr="00D17016">
        <w:rPr>
          <w:sz w:val="28"/>
          <w:szCs w:val="28"/>
        </w:rPr>
        <w:t xml:space="preserve"> (прилагается).</w:t>
      </w:r>
    </w:p>
    <w:p w:rsidR="009D7544" w:rsidRDefault="00435BBE" w:rsidP="006845E7">
      <w:pPr>
        <w:ind w:firstLine="0"/>
        <w:rPr>
          <w:rFonts w:eastAsiaTheme="minorHAnsi"/>
        </w:rPr>
      </w:pPr>
      <w:r>
        <w:t xml:space="preserve">         </w:t>
      </w:r>
      <w:r w:rsidR="009D7544" w:rsidRPr="00D17016">
        <w:t xml:space="preserve">2. </w:t>
      </w:r>
      <w:proofErr w:type="gramStart"/>
      <w:r w:rsidR="00385BDD" w:rsidRPr="00D17016">
        <w:t>Сюзевой Н.Г.</w:t>
      </w:r>
      <w:r w:rsidR="00385BDD">
        <w:t>,</w:t>
      </w:r>
      <w:r w:rsidR="00385BDD" w:rsidRPr="00D17016">
        <w:t xml:space="preserve"> </w:t>
      </w:r>
      <w:r w:rsidR="00385BDD">
        <w:t>с</w:t>
      </w:r>
      <w:r w:rsidR="00D17016" w:rsidRPr="00D17016">
        <w:t>пециалисту 1 категории отдела бухгалтерского учета и отчетности</w:t>
      </w:r>
      <w:r>
        <w:t>,</w:t>
      </w:r>
      <w:r w:rsidR="00D17016" w:rsidRPr="00D17016">
        <w:t xml:space="preserve"> </w:t>
      </w:r>
      <w:r w:rsidR="00385BDD">
        <w:t xml:space="preserve">ответственной за работу по профилактике коррупции и иных правонарушений, </w:t>
      </w:r>
      <w:r w:rsidR="009D7544" w:rsidRPr="00D17016">
        <w:t xml:space="preserve">ознакомить государственных гражданских служащих </w:t>
      </w:r>
      <w:r w:rsidR="00D17016" w:rsidRPr="00D17016">
        <w:t>Управления</w:t>
      </w:r>
      <w:r w:rsidR="009D7544" w:rsidRPr="00D17016">
        <w:t xml:space="preserve"> с </w:t>
      </w:r>
      <w:r>
        <w:t>п</w:t>
      </w:r>
      <w:r w:rsidR="006845E7" w:rsidRPr="006845E7">
        <w:t xml:space="preserve">орядком </w:t>
      </w:r>
      <w:r w:rsidR="006845E7" w:rsidRPr="006845E7">
        <w:rPr>
          <w:rFonts w:eastAsiaTheme="minorHAnsi"/>
        </w:rPr>
        <w:t>сообщения лицами, замещающими должности  государственной гражданской службы  Свердловской области, о возникновении личной заинтересованности  при исполнении должностных обязанностей, которая приводит или может привести к конфликту интересов</w:t>
      </w:r>
      <w:r w:rsidR="006845E7">
        <w:rPr>
          <w:rFonts w:eastAsiaTheme="minorHAnsi"/>
        </w:rPr>
        <w:t>.</w:t>
      </w:r>
      <w:proofErr w:type="gramEnd"/>
    </w:p>
    <w:p w:rsidR="00D42D54" w:rsidRDefault="009D7544" w:rsidP="009D7544">
      <w:pPr>
        <w:pStyle w:val="ConsPlusNormal"/>
        <w:ind w:firstLine="540"/>
        <w:jc w:val="both"/>
        <w:rPr>
          <w:sz w:val="28"/>
          <w:szCs w:val="28"/>
        </w:rPr>
      </w:pPr>
      <w:r w:rsidRPr="00D17016">
        <w:rPr>
          <w:sz w:val="28"/>
          <w:szCs w:val="28"/>
        </w:rPr>
        <w:t xml:space="preserve">3. </w:t>
      </w:r>
      <w:r w:rsidR="00385BDD">
        <w:rPr>
          <w:sz w:val="28"/>
          <w:szCs w:val="28"/>
        </w:rPr>
        <w:t>Калине</w:t>
      </w:r>
      <w:r w:rsidR="00385BDD" w:rsidRPr="00D17016">
        <w:rPr>
          <w:sz w:val="28"/>
          <w:szCs w:val="28"/>
        </w:rPr>
        <w:t xml:space="preserve"> Г.В.</w:t>
      </w:r>
      <w:r w:rsidR="00385BDD">
        <w:rPr>
          <w:sz w:val="28"/>
          <w:szCs w:val="28"/>
        </w:rPr>
        <w:t>,</w:t>
      </w:r>
      <w:r w:rsidR="00385BDD" w:rsidRPr="00D17016">
        <w:rPr>
          <w:sz w:val="28"/>
          <w:szCs w:val="28"/>
        </w:rPr>
        <w:t xml:space="preserve"> </w:t>
      </w:r>
      <w:r w:rsidR="00385BDD">
        <w:rPr>
          <w:sz w:val="28"/>
          <w:szCs w:val="28"/>
        </w:rPr>
        <w:t>г</w:t>
      </w:r>
      <w:r w:rsidR="00D17016" w:rsidRPr="00D17016">
        <w:rPr>
          <w:sz w:val="28"/>
          <w:szCs w:val="28"/>
        </w:rPr>
        <w:t>лавному специалисту отде</w:t>
      </w:r>
      <w:r w:rsidR="00F251F4">
        <w:rPr>
          <w:sz w:val="28"/>
          <w:szCs w:val="28"/>
        </w:rPr>
        <w:t>ла опеки и попечительства</w:t>
      </w:r>
      <w:r w:rsidR="00435BBE">
        <w:rPr>
          <w:sz w:val="28"/>
          <w:szCs w:val="28"/>
        </w:rPr>
        <w:t>,</w:t>
      </w:r>
      <w:r w:rsidR="00F251F4">
        <w:rPr>
          <w:sz w:val="28"/>
          <w:szCs w:val="28"/>
        </w:rPr>
        <w:t xml:space="preserve"> </w:t>
      </w:r>
      <w:r w:rsidR="00D17016" w:rsidRPr="00D17016">
        <w:rPr>
          <w:sz w:val="28"/>
          <w:szCs w:val="28"/>
        </w:rPr>
        <w:t>р</w:t>
      </w:r>
      <w:r w:rsidRPr="00D17016">
        <w:rPr>
          <w:sz w:val="28"/>
          <w:szCs w:val="28"/>
        </w:rPr>
        <w:t xml:space="preserve">азместить настоящий Приказ на официальном сайте </w:t>
      </w:r>
      <w:r w:rsidR="00D17016" w:rsidRPr="00D17016">
        <w:rPr>
          <w:sz w:val="28"/>
          <w:szCs w:val="28"/>
        </w:rPr>
        <w:t>Управления</w:t>
      </w:r>
      <w:r w:rsidRPr="00D17016">
        <w:rPr>
          <w:sz w:val="28"/>
          <w:szCs w:val="28"/>
        </w:rPr>
        <w:t xml:space="preserve"> в разделе "Противодействие коррупции</w:t>
      </w:r>
      <w:r w:rsidR="00D42D54">
        <w:rPr>
          <w:sz w:val="28"/>
          <w:szCs w:val="28"/>
        </w:rPr>
        <w:t>».</w:t>
      </w:r>
    </w:p>
    <w:p w:rsidR="009D7544" w:rsidRDefault="009D7544" w:rsidP="009D7544">
      <w:pPr>
        <w:pStyle w:val="ConsPlusNormal"/>
        <w:ind w:firstLine="540"/>
        <w:jc w:val="both"/>
        <w:rPr>
          <w:sz w:val="28"/>
          <w:szCs w:val="28"/>
        </w:rPr>
      </w:pPr>
      <w:r w:rsidRPr="00D17016">
        <w:rPr>
          <w:sz w:val="28"/>
          <w:szCs w:val="28"/>
        </w:rPr>
        <w:t xml:space="preserve">4. </w:t>
      </w:r>
      <w:proofErr w:type="gramStart"/>
      <w:r w:rsidRPr="00D17016">
        <w:rPr>
          <w:sz w:val="28"/>
          <w:szCs w:val="28"/>
        </w:rPr>
        <w:t>Контроль за</w:t>
      </w:r>
      <w:proofErr w:type="gramEnd"/>
      <w:r w:rsidRPr="00D17016">
        <w:rPr>
          <w:sz w:val="28"/>
          <w:szCs w:val="28"/>
        </w:rPr>
        <w:t xml:space="preserve"> исполнением настоящего </w:t>
      </w:r>
      <w:r w:rsidR="00435BBE">
        <w:rPr>
          <w:sz w:val="28"/>
          <w:szCs w:val="28"/>
        </w:rPr>
        <w:t>п</w:t>
      </w:r>
      <w:r w:rsidRPr="00D17016">
        <w:rPr>
          <w:sz w:val="28"/>
          <w:szCs w:val="28"/>
        </w:rPr>
        <w:t>риказа оставляю за собой.</w:t>
      </w:r>
    </w:p>
    <w:p w:rsidR="00435BBE" w:rsidRDefault="00435BBE" w:rsidP="009D7544">
      <w:pPr>
        <w:ind w:firstLine="0"/>
        <w:rPr>
          <w:rFonts w:eastAsiaTheme="minorHAnsi"/>
        </w:rPr>
      </w:pPr>
    </w:p>
    <w:p w:rsidR="00D17016" w:rsidRPr="00D17016" w:rsidRDefault="00D17016" w:rsidP="009D7544">
      <w:pPr>
        <w:ind w:firstLine="0"/>
        <w:rPr>
          <w:rFonts w:eastAsiaTheme="minorHAnsi"/>
        </w:rPr>
      </w:pPr>
      <w:r w:rsidRPr="00D17016">
        <w:rPr>
          <w:rFonts w:eastAsiaTheme="minorHAnsi"/>
        </w:rPr>
        <w:t>Начальник Управления</w:t>
      </w:r>
      <w:r w:rsidRPr="00D17016">
        <w:rPr>
          <w:rFonts w:eastAsiaTheme="minorHAnsi"/>
        </w:rPr>
        <w:tab/>
      </w:r>
      <w:r w:rsidRPr="00D17016">
        <w:rPr>
          <w:rFonts w:eastAsiaTheme="minorHAnsi"/>
        </w:rPr>
        <w:tab/>
      </w:r>
      <w:r w:rsidRPr="00D17016">
        <w:rPr>
          <w:rFonts w:eastAsiaTheme="minorHAnsi"/>
        </w:rPr>
        <w:tab/>
      </w:r>
      <w:r w:rsidRPr="00D17016">
        <w:rPr>
          <w:rFonts w:eastAsiaTheme="minorHAnsi"/>
        </w:rPr>
        <w:tab/>
      </w:r>
      <w:r w:rsidRPr="00D17016">
        <w:rPr>
          <w:rFonts w:eastAsiaTheme="minorHAnsi"/>
        </w:rPr>
        <w:tab/>
      </w:r>
      <w:r w:rsidRPr="00D17016">
        <w:rPr>
          <w:rFonts w:eastAsiaTheme="minorHAnsi"/>
        </w:rPr>
        <w:tab/>
      </w:r>
      <w:r w:rsidRPr="00D17016">
        <w:rPr>
          <w:rFonts w:eastAsiaTheme="minorHAnsi"/>
        </w:rPr>
        <w:tab/>
      </w:r>
      <w:r w:rsidRPr="00D17016">
        <w:rPr>
          <w:rFonts w:eastAsiaTheme="minorHAnsi"/>
        </w:rPr>
        <w:tab/>
      </w:r>
      <w:proofErr w:type="spellStart"/>
      <w:r w:rsidRPr="00D17016">
        <w:rPr>
          <w:rFonts w:eastAsiaTheme="minorHAnsi"/>
        </w:rPr>
        <w:t>Э.В.Савилова</w:t>
      </w:r>
      <w:proofErr w:type="spellEnd"/>
      <w:r w:rsidRPr="00D17016">
        <w:rPr>
          <w:rFonts w:eastAsiaTheme="minorHAnsi"/>
        </w:rPr>
        <w:tab/>
      </w:r>
      <w:r w:rsidRPr="00D17016">
        <w:rPr>
          <w:rFonts w:eastAsiaTheme="minorHAnsi"/>
        </w:rPr>
        <w:tab/>
      </w:r>
      <w:r w:rsidRPr="00D17016">
        <w:rPr>
          <w:rFonts w:eastAsiaTheme="minorHAnsi"/>
        </w:rPr>
        <w:tab/>
      </w:r>
    </w:p>
    <w:sectPr w:rsidR="00D17016" w:rsidRPr="00D17016" w:rsidSect="00435BBE">
      <w:pgSz w:w="11906" w:h="16838"/>
      <w:pgMar w:top="142" w:right="566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7544"/>
    <w:rsid w:val="00001FA3"/>
    <w:rsid w:val="00005706"/>
    <w:rsid w:val="000059CD"/>
    <w:rsid w:val="00006E3F"/>
    <w:rsid w:val="0001645B"/>
    <w:rsid w:val="00016A71"/>
    <w:rsid w:val="00022842"/>
    <w:rsid w:val="00022A47"/>
    <w:rsid w:val="0002421B"/>
    <w:rsid w:val="000279BE"/>
    <w:rsid w:val="00027DB3"/>
    <w:rsid w:val="0003777F"/>
    <w:rsid w:val="0003790B"/>
    <w:rsid w:val="00041F3E"/>
    <w:rsid w:val="00050AD3"/>
    <w:rsid w:val="00056520"/>
    <w:rsid w:val="00056FB9"/>
    <w:rsid w:val="00063242"/>
    <w:rsid w:val="00066213"/>
    <w:rsid w:val="00077984"/>
    <w:rsid w:val="000841F6"/>
    <w:rsid w:val="0008443C"/>
    <w:rsid w:val="00084E5F"/>
    <w:rsid w:val="00091351"/>
    <w:rsid w:val="000932FA"/>
    <w:rsid w:val="000A169C"/>
    <w:rsid w:val="000A420A"/>
    <w:rsid w:val="000A702E"/>
    <w:rsid w:val="000A79F6"/>
    <w:rsid w:val="000B17A2"/>
    <w:rsid w:val="000B3080"/>
    <w:rsid w:val="000B4248"/>
    <w:rsid w:val="000B5116"/>
    <w:rsid w:val="000B6E09"/>
    <w:rsid w:val="000B7CB7"/>
    <w:rsid w:val="000C1B49"/>
    <w:rsid w:val="000C1C2D"/>
    <w:rsid w:val="000C3255"/>
    <w:rsid w:val="000C444B"/>
    <w:rsid w:val="000D601E"/>
    <w:rsid w:val="000D72FF"/>
    <w:rsid w:val="000E08C0"/>
    <w:rsid w:val="000E410A"/>
    <w:rsid w:val="000E47F6"/>
    <w:rsid w:val="000F018C"/>
    <w:rsid w:val="000F0CA4"/>
    <w:rsid w:val="000F24FB"/>
    <w:rsid w:val="000F710E"/>
    <w:rsid w:val="00104E95"/>
    <w:rsid w:val="00105E9F"/>
    <w:rsid w:val="00113C99"/>
    <w:rsid w:val="0011799D"/>
    <w:rsid w:val="00124708"/>
    <w:rsid w:val="0012717D"/>
    <w:rsid w:val="00127A2B"/>
    <w:rsid w:val="0013000A"/>
    <w:rsid w:val="001335D9"/>
    <w:rsid w:val="00133DCA"/>
    <w:rsid w:val="00134371"/>
    <w:rsid w:val="00143864"/>
    <w:rsid w:val="00145A3C"/>
    <w:rsid w:val="001470BC"/>
    <w:rsid w:val="001509B8"/>
    <w:rsid w:val="00151754"/>
    <w:rsid w:val="00153A2A"/>
    <w:rsid w:val="0016412B"/>
    <w:rsid w:val="00172C53"/>
    <w:rsid w:val="001802C9"/>
    <w:rsid w:val="0018578B"/>
    <w:rsid w:val="00190C72"/>
    <w:rsid w:val="00192E60"/>
    <w:rsid w:val="001930FE"/>
    <w:rsid w:val="00193D40"/>
    <w:rsid w:val="00196458"/>
    <w:rsid w:val="001A4EBC"/>
    <w:rsid w:val="001A7CF4"/>
    <w:rsid w:val="001B488A"/>
    <w:rsid w:val="001B7501"/>
    <w:rsid w:val="001C75B3"/>
    <w:rsid w:val="001C7F06"/>
    <w:rsid w:val="001D017A"/>
    <w:rsid w:val="001D07DB"/>
    <w:rsid w:val="001D0895"/>
    <w:rsid w:val="001D241B"/>
    <w:rsid w:val="001D3519"/>
    <w:rsid w:val="001E187B"/>
    <w:rsid w:val="001E21C6"/>
    <w:rsid w:val="001E35E6"/>
    <w:rsid w:val="001F0294"/>
    <w:rsid w:val="001F076A"/>
    <w:rsid w:val="001F0833"/>
    <w:rsid w:val="001F4B86"/>
    <w:rsid w:val="001F537E"/>
    <w:rsid w:val="001F64F5"/>
    <w:rsid w:val="001F6C85"/>
    <w:rsid w:val="002000E4"/>
    <w:rsid w:val="002014F8"/>
    <w:rsid w:val="00204D8D"/>
    <w:rsid w:val="00206AFD"/>
    <w:rsid w:val="0020756E"/>
    <w:rsid w:val="00213B65"/>
    <w:rsid w:val="002169BD"/>
    <w:rsid w:val="00216A50"/>
    <w:rsid w:val="002203CF"/>
    <w:rsid w:val="00222100"/>
    <w:rsid w:val="00223FAB"/>
    <w:rsid w:val="00234F35"/>
    <w:rsid w:val="002363CD"/>
    <w:rsid w:val="00236AE0"/>
    <w:rsid w:val="002452BC"/>
    <w:rsid w:val="0025002F"/>
    <w:rsid w:val="00251189"/>
    <w:rsid w:val="00251A97"/>
    <w:rsid w:val="00252433"/>
    <w:rsid w:val="002579D8"/>
    <w:rsid w:val="002610EF"/>
    <w:rsid w:val="00261593"/>
    <w:rsid w:val="00273CD5"/>
    <w:rsid w:val="00281E75"/>
    <w:rsid w:val="002833CF"/>
    <w:rsid w:val="0028433D"/>
    <w:rsid w:val="00284F2D"/>
    <w:rsid w:val="00293454"/>
    <w:rsid w:val="00295A6E"/>
    <w:rsid w:val="00297458"/>
    <w:rsid w:val="002A02F6"/>
    <w:rsid w:val="002A758E"/>
    <w:rsid w:val="002B4A91"/>
    <w:rsid w:val="002B6843"/>
    <w:rsid w:val="002B7A08"/>
    <w:rsid w:val="002C27A9"/>
    <w:rsid w:val="002C6673"/>
    <w:rsid w:val="002D0AC1"/>
    <w:rsid w:val="002D2EE5"/>
    <w:rsid w:val="002D3892"/>
    <w:rsid w:val="002D7CFC"/>
    <w:rsid w:val="002E1E27"/>
    <w:rsid w:val="002E7AD7"/>
    <w:rsid w:val="002F407B"/>
    <w:rsid w:val="002F7F13"/>
    <w:rsid w:val="00305663"/>
    <w:rsid w:val="00305ACE"/>
    <w:rsid w:val="00306919"/>
    <w:rsid w:val="00310C2A"/>
    <w:rsid w:val="0031331B"/>
    <w:rsid w:val="00321C27"/>
    <w:rsid w:val="00322265"/>
    <w:rsid w:val="00324BB2"/>
    <w:rsid w:val="003252FA"/>
    <w:rsid w:val="003256E9"/>
    <w:rsid w:val="00325869"/>
    <w:rsid w:val="0033065B"/>
    <w:rsid w:val="00330ED5"/>
    <w:rsid w:val="003352DB"/>
    <w:rsid w:val="00337B27"/>
    <w:rsid w:val="0034120E"/>
    <w:rsid w:val="00346B6F"/>
    <w:rsid w:val="0035349A"/>
    <w:rsid w:val="00355C0C"/>
    <w:rsid w:val="00361307"/>
    <w:rsid w:val="003672FC"/>
    <w:rsid w:val="003720BA"/>
    <w:rsid w:val="00372585"/>
    <w:rsid w:val="00372B42"/>
    <w:rsid w:val="00373F06"/>
    <w:rsid w:val="003740E8"/>
    <w:rsid w:val="00381DE2"/>
    <w:rsid w:val="00385BDD"/>
    <w:rsid w:val="00390B9F"/>
    <w:rsid w:val="00395637"/>
    <w:rsid w:val="0039622E"/>
    <w:rsid w:val="00396D14"/>
    <w:rsid w:val="0039714B"/>
    <w:rsid w:val="003A1344"/>
    <w:rsid w:val="003B2CA1"/>
    <w:rsid w:val="003B6628"/>
    <w:rsid w:val="003C031A"/>
    <w:rsid w:val="003C0928"/>
    <w:rsid w:val="003C7AC3"/>
    <w:rsid w:val="003D0D3B"/>
    <w:rsid w:val="003D1F2F"/>
    <w:rsid w:val="003D2AF0"/>
    <w:rsid w:val="003D577A"/>
    <w:rsid w:val="003E2206"/>
    <w:rsid w:val="003E58D8"/>
    <w:rsid w:val="003F268B"/>
    <w:rsid w:val="00412308"/>
    <w:rsid w:val="00412718"/>
    <w:rsid w:val="00414DC1"/>
    <w:rsid w:val="0042243E"/>
    <w:rsid w:val="00423951"/>
    <w:rsid w:val="00425F37"/>
    <w:rsid w:val="00435BBE"/>
    <w:rsid w:val="0043600A"/>
    <w:rsid w:val="00440E8D"/>
    <w:rsid w:val="00445585"/>
    <w:rsid w:val="00450C2F"/>
    <w:rsid w:val="004516BB"/>
    <w:rsid w:val="00451C83"/>
    <w:rsid w:val="00455159"/>
    <w:rsid w:val="00461E46"/>
    <w:rsid w:val="0046388A"/>
    <w:rsid w:val="0047682C"/>
    <w:rsid w:val="004819C3"/>
    <w:rsid w:val="00487B31"/>
    <w:rsid w:val="00491839"/>
    <w:rsid w:val="004928F0"/>
    <w:rsid w:val="0049421B"/>
    <w:rsid w:val="00494D9C"/>
    <w:rsid w:val="00497AB6"/>
    <w:rsid w:val="004A25F8"/>
    <w:rsid w:val="004B5DA7"/>
    <w:rsid w:val="004B6B46"/>
    <w:rsid w:val="004B75AA"/>
    <w:rsid w:val="004C0339"/>
    <w:rsid w:val="004C4D31"/>
    <w:rsid w:val="004C7901"/>
    <w:rsid w:val="004D345C"/>
    <w:rsid w:val="004D6009"/>
    <w:rsid w:val="004D6475"/>
    <w:rsid w:val="004D79E3"/>
    <w:rsid w:val="004E3C14"/>
    <w:rsid w:val="004E7A87"/>
    <w:rsid w:val="004F0DCF"/>
    <w:rsid w:val="004F2270"/>
    <w:rsid w:val="004F78B9"/>
    <w:rsid w:val="00501FF5"/>
    <w:rsid w:val="00502914"/>
    <w:rsid w:val="005071DA"/>
    <w:rsid w:val="00515475"/>
    <w:rsid w:val="005156EF"/>
    <w:rsid w:val="00517DE8"/>
    <w:rsid w:val="00520FEA"/>
    <w:rsid w:val="0052393F"/>
    <w:rsid w:val="0053190A"/>
    <w:rsid w:val="005338D8"/>
    <w:rsid w:val="00534BF0"/>
    <w:rsid w:val="005351B6"/>
    <w:rsid w:val="00537EC0"/>
    <w:rsid w:val="0054084F"/>
    <w:rsid w:val="0054611E"/>
    <w:rsid w:val="00560F1D"/>
    <w:rsid w:val="005614A1"/>
    <w:rsid w:val="00570ED3"/>
    <w:rsid w:val="0057313A"/>
    <w:rsid w:val="005803B4"/>
    <w:rsid w:val="005810B7"/>
    <w:rsid w:val="00581180"/>
    <w:rsid w:val="00585F89"/>
    <w:rsid w:val="00597022"/>
    <w:rsid w:val="005A5308"/>
    <w:rsid w:val="005A5733"/>
    <w:rsid w:val="005B022F"/>
    <w:rsid w:val="005B693E"/>
    <w:rsid w:val="005C247A"/>
    <w:rsid w:val="005E4818"/>
    <w:rsid w:val="00605070"/>
    <w:rsid w:val="00606023"/>
    <w:rsid w:val="00621F75"/>
    <w:rsid w:val="00621FBC"/>
    <w:rsid w:val="00625BC9"/>
    <w:rsid w:val="00626EBD"/>
    <w:rsid w:val="006315DB"/>
    <w:rsid w:val="00634D2E"/>
    <w:rsid w:val="00637447"/>
    <w:rsid w:val="006418FF"/>
    <w:rsid w:val="00642B00"/>
    <w:rsid w:val="00643CD5"/>
    <w:rsid w:val="00644DF8"/>
    <w:rsid w:val="00647431"/>
    <w:rsid w:val="0064776C"/>
    <w:rsid w:val="00650DF8"/>
    <w:rsid w:val="00651165"/>
    <w:rsid w:val="006514A9"/>
    <w:rsid w:val="0065349C"/>
    <w:rsid w:val="0065691A"/>
    <w:rsid w:val="00660140"/>
    <w:rsid w:val="00664960"/>
    <w:rsid w:val="00671D01"/>
    <w:rsid w:val="00675ADB"/>
    <w:rsid w:val="00683924"/>
    <w:rsid w:val="006845E7"/>
    <w:rsid w:val="00685F92"/>
    <w:rsid w:val="006864BE"/>
    <w:rsid w:val="00696909"/>
    <w:rsid w:val="00697A9C"/>
    <w:rsid w:val="006A1C0C"/>
    <w:rsid w:val="006A4ABC"/>
    <w:rsid w:val="006B11B9"/>
    <w:rsid w:val="006B3CB2"/>
    <w:rsid w:val="006B574D"/>
    <w:rsid w:val="006C00AB"/>
    <w:rsid w:val="006C1401"/>
    <w:rsid w:val="006C2DE5"/>
    <w:rsid w:val="006C3E2D"/>
    <w:rsid w:val="006C48E2"/>
    <w:rsid w:val="006C6393"/>
    <w:rsid w:val="006D0B39"/>
    <w:rsid w:val="006D40DD"/>
    <w:rsid w:val="006D537C"/>
    <w:rsid w:val="006D6910"/>
    <w:rsid w:val="006D7968"/>
    <w:rsid w:val="006E106B"/>
    <w:rsid w:val="006F45C9"/>
    <w:rsid w:val="006F4DA1"/>
    <w:rsid w:val="0070146D"/>
    <w:rsid w:val="00702866"/>
    <w:rsid w:val="00703D27"/>
    <w:rsid w:val="007055B0"/>
    <w:rsid w:val="007073DD"/>
    <w:rsid w:val="007100A7"/>
    <w:rsid w:val="00712B28"/>
    <w:rsid w:val="007147B5"/>
    <w:rsid w:val="007168C7"/>
    <w:rsid w:val="00717081"/>
    <w:rsid w:val="00720984"/>
    <w:rsid w:val="0072146E"/>
    <w:rsid w:val="00724282"/>
    <w:rsid w:val="00732D49"/>
    <w:rsid w:val="00732FD9"/>
    <w:rsid w:val="00733CA2"/>
    <w:rsid w:val="00744675"/>
    <w:rsid w:val="007560C2"/>
    <w:rsid w:val="00763B08"/>
    <w:rsid w:val="00763F55"/>
    <w:rsid w:val="00764D7A"/>
    <w:rsid w:val="0077250B"/>
    <w:rsid w:val="00780508"/>
    <w:rsid w:val="0078730B"/>
    <w:rsid w:val="00791132"/>
    <w:rsid w:val="00791E00"/>
    <w:rsid w:val="0079209B"/>
    <w:rsid w:val="00793C14"/>
    <w:rsid w:val="00794465"/>
    <w:rsid w:val="00795173"/>
    <w:rsid w:val="007A7CFC"/>
    <w:rsid w:val="007B1B8E"/>
    <w:rsid w:val="007B2075"/>
    <w:rsid w:val="007B2336"/>
    <w:rsid w:val="007D437E"/>
    <w:rsid w:val="007D5C90"/>
    <w:rsid w:val="007D6B91"/>
    <w:rsid w:val="007D7751"/>
    <w:rsid w:val="007E0319"/>
    <w:rsid w:val="007E06BF"/>
    <w:rsid w:val="007E3F2B"/>
    <w:rsid w:val="007E4F6F"/>
    <w:rsid w:val="007E54A8"/>
    <w:rsid w:val="007F4558"/>
    <w:rsid w:val="00800FDB"/>
    <w:rsid w:val="008100EF"/>
    <w:rsid w:val="00811A97"/>
    <w:rsid w:val="008132D1"/>
    <w:rsid w:val="00823C21"/>
    <w:rsid w:val="0082468B"/>
    <w:rsid w:val="00831856"/>
    <w:rsid w:val="00842696"/>
    <w:rsid w:val="0084497C"/>
    <w:rsid w:val="008523BA"/>
    <w:rsid w:val="00852AB9"/>
    <w:rsid w:val="00853677"/>
    <w:rsid w:val="008625C4"/>
    <w:rsid w:val="00863D33"/>
    <w:rsid w:val="008657A2"/>
    <w:rsid w:val="00865B54"/>
    <w:rsid w:val="00867DDF"/>
    <w:rsid w:val="0087027C"/>
    <w:rsid w:val="00872CD9"/>
    <w:rsid w:val="00882E4A"/>
    <w:rsid w:val="008840BC"/>
    <w:rsid w:val="0088470F"/>
    <w:rsid w:val="00891748"/>
    <w:rsid w:val="0089266D"/>
    <w:rsid w:val="00893D06"/>
    <w:rsid w:val="008A3FB2"/>
    <w:rsid w:val="008A5396"/>
    <w:rsid w:val="008A613A"/>
    <w:rsid w:val="008B6902"/>
    <w:rsid w:val="008C3A21"/>
    <w:rsid w:val="008C3D75"/>
    <w:rsid w:val="008C7B9B"/>
    <w:rsid w:val="008D47F3"/>
    <w:rsid w:val="008D599C"/>
    <w:rsid w:val="008E0CD3"/>
    <w:rsid w:val="008E7CD3"/>
    <w:rsid w:val="008F09FD"/>
    <w:rsid w:val="008F0FEE"/>
    <w:rsid w:val="008F39E6"/>
    <w:rsid w:val="00900DA6"/>
    <w:rsid w:val="0090278A"/>
    <w:rsid w:val="009029F2"/>
    <w:rsid w:val="00906C69"/>
    <w:rsid w:val="009143F8"/>
    <w:rsid w:val="00917A42"/>
    <w:rsid w:val="00917D39"/>
    <w:rsid w:val="00921A84"/>
    <w:rsid w:val="00924035"/>
    <w:rsid w:val="009246C8"/>
    <w:rsid w:val="00926D5A"/>
    <w:rsid w:val="009276DE"/>
    <w:rsid w:val="00934A2D"/>
    <w:rsid w:val="0093589C"/>
    <w:rsid w:val="00952103"/>
    <w:rsid w:val="00960B8E"/>
    <w:rsid w:val="009611E4"/>
    <w:rsid w:val="00962904"/>
    <w:rsid w:val="0096505D"/>
    <w:rsid w:val="00972F1A"/>
    <w:rsid w:val="00975F97"/>
    <w:rsid w:val="00977BF3"/>
    <w:rsid w:val="009809BC"/>
    <w:rsid w:val="009837B1"/>
    <w:rsid w:val="00984E5C"/>
    <w:rsid w:val="00985D75"/>
    <w:rsid w:val="00995202"/>
    <w:rsid w:val="009A09B4"/>
    <w:rsid w:val="009A33C8"/>
    <w:rsid w:val="009A3C64"/>
    <w:rsid w:val="009B27EC"/>
    <w:rsid w:val="009B3D54"/>
    <w:rsid w:val="009C0A00"/>
    <w:rsid w:val="009C1BE7"/>
    <w:rsid w:val="009C72D2"/>
    <w:rsid w:val="009C7966"/>
    <w:rsid w:val="009D0085"/>
    <w:rsid w:val="009D12B7"/>
    <w:rsid w:val="009D2033"/>
    <w:rsid w:val="009D7544"/>
    <w:rsid w:val="009E2B50"/>
    <w:rsid w:val="009E4AF8"/>
    <w:rsid w:val="009F0564"/>
    <w:rsid w:val="009F1255"/>
    <w:rsid w:val="009F1FD1"/>
    <w:rsid w:val="009F239F"/>
    <w:rsid w:val="009F24E6"/>
    <w:rsid w:val="009F413A"/>
    <w:rsid w:val="00A0177B"/>
    <w:rsid w:val="00A04EA9"/>
    <w:rsid w:val="00A12831"/>
    <w:rsid w:val="00A17C33"/>
    <w:rsid w:val="00A223E3"/>
    <w:rsid w:val="00A23783"/>
    <w:rsid w:val="00A24BF1"/>
    <w:rsid w:val="00A25570"/>
    <w:rsid w:val="00A3135B"/>
    <w:rsid w:val="00A31D3B"/>
    <w:rsid w:val="00A32F3F"/>
    <w:rsid w:val="00A346A2"/>
    <w:rsid w:val="00A3505D"/>
    <w:rsid w:val="00A3534A"/>
    <w:rsid w:val="00A35DD0"/>
    <w:rsid w:val="00A36F50"/>
    <w:rsid w:val="00A42C47"/>
    <w:rsid w:val="00A4484A"/>
    <w:rsid w:val="00A44A62"/>
    <w:rsid w:val="00A51F98"/>
    <w:rsid w:val="00A52CD5"/>
    <w:rsid w:val="00A5510B"/>
    <w:rsid w:val="00A56873"/>
    <w:rsid w:val="00A57C96"/>
    <w:rsid w:val="00A57D44"/>
    <w:rsid w:val="00A60DCD"/>
    <w:rsid w:val="00A619AD"/>
    <w:rsid w:val="00A638BC"/>
    <w:rsid w:val="00A71CB3"/>
    <w:rsid w:val="00A74684"/>
    <w:rsid w:val="00A7499E"/>
    <w:rsid w:val="00A75569"/>
    <w:rsid w:val="00A819D6"/>
    <w:rsid w:val="00A822E7"/>
    <w:rsid w:val="00A835AE"/>
    <w:rsid w:val="00A83622"/>
    <w:rsid w:val="00A8389A"/>
    <w:rsid w:val="00A85D49"/>
    <w:rsid w:val="00A86279"/>
    <w:rsid w:val="00A86438"/>
    <w:rsid w:val="00A87F93"/>
    <w:rsid w:val="00A90747"/>
    <w:rsid w:val="00A90F95"/>
    <w:rsid w:val="00AA25C5"/>
    <w:rsid w:val="00AA3D95"/>
    <w:rsid w:val="00AB64A2"/>
    <w:rsid w:val="00AC168E"/>
    <w:rsid w:val="00AC1C62"/>
    <w:rsid w:val="00AC5178"/>
    <w:rsid w:val="00AC7083"/>
    <w:rsid w:val="00AD0257"/>
    <w:rsid w:val="00AD4980"/>
    <w:rsid w:val="00AD4F6E"/>
    <w:rsid w:val="00AE13E1"/>
    <w:rsid w:val="00AE3D38"/>
    <w:rsid w:val="00AE405B"/>
    <w:rsid w:val="00AF41B8"/>
    <w:rsid w:val="00AF6FC2"/>
    <w:rsid w:val="00B01AC2"/>
    <w:rsid w:val="00B11874"/>
    <w:rsid w:val="00B16571"/>
    <w:rsid w:val="00B1681B"/>
    <w:rsid w:val="00B17514"/>
    <w:rsid w:val="00B21FBC"/>
    <w:rsid w:val="00B23E1F"/>
    <w:rsid w:val="00B23EAD"/>
    <w:rsid w:val="00B31579"/>
    <w:rsid w:val="00B32C32"/>
    <w:rsid w:val="00B4232F"/>
    <w:rsid w:val="00B53BA5"/>
    <w:rsid w:val="00B645CB"/>
    <w:rsid w:val="00B65BC2"/>
    <w:rsid w:val="00B66A8E"/>
    <w:rsid w:val="00B7426D"/>
    <w:rsid w:val="00B75D71"/>
    <w:rsid w:val="00B765B0"/>
    <w:rsid w:val="00B84645"/>
    <w:rsid w:val="00B853EA"/>
    <w:rsid w:val="00B93140"/>
    <w:rsid w:val="00B93581"/>
    <w:rsid w:val="00B9398B"/>
    <w:rsid w:val="00B94282"/>
    <w:rsid w:val="00BA1E96"/>
    <w:rsid w:val="00BA3639"/>
    <w:rsid w:val="00BA66AB"/>
    <w:rsid w:val="00BB4DE1"/>
    <w:rsid w:val="00BB5585"/>
    <w:rsid w:val="00BC2027"/>
    <w:rsid w:val="00BC5151"/>
    <w:rsid w:val="00BC65C3"/>
    <w:rsid w:val="00BC7740"/>
    <w:rsid w:val="00BD2A78"/>
    <w:rsid w:val="00BD591B"/>
    <w:rsid w:val="00BD79EF"/>
    <w:rsid w:val="00BE15D6"/>
    <w:rsid w:val="00BE24E7"/>
    <w:rsid w:val="00BE5E25"/>
    <w:rsid w:val="00BE79E4"/>
    <w:rsid w:val="00C02339"/>
    <w:rsid w:val="00C04994"/>
    <w:rsid w:val="00C12814"/>
    <w:rsid w:val="00C12ACE"/>
    <w:rsid w:val="00C31532"/>
    <w:rsid w:val="00C42E43"/>
    <w:rsid w:val="00C46C09"/>
    <w:rsid w:val="00C511CD"/>
    <w:rsid w:val="00C51A2D"/>
    <w:rsid w:val="00C57475"/>
    <w:rsid w:val="00C62A8B"/>
    <w:rsid w:val="00C64288"/>
    <w:rsid w:val="00C7468E"/>
    <w:rsid w:val="00C74D6E"/>
    <w:rsid w:val="00C80194"/>
    <w:rsid w:val="00C82AAB"/>
    <w:rsid w:val="00CA3481"/>
    <w:rsid w:val="00CA3645"/>
    <w:rsid w:val="00CA3E69"/>
    <w:rsid w:val="00CA7241"/>
    <w:rsid w:val="00CA769A"/>
    <w:rsid w:val="00CD029E"/>
    <w:rsid w:val="00CD0DE9"/>
    <w:rsid w:val="00CD280C"/>
    <w:rsid w:val="00CD3581"/>
    <w:rsid w:val="00CD3C9B"/>
    <w:rsid w:val="00CE1AFE"/>
    <w:rsid w:val="00CE3DC7"/>
    <w:rsid w:val="00CE7845"/>
    <w:rsid w:val="00CF08DD"/>
    <w:rsid w:val="00CF1CB8"/>
    <w:rsid w:val="00CF3747"/>
    <w:rsid w:val="00D0053D"/>
    <w:rsid w:val="00D005A1"/>
    <w:rsid w:val="00D0193C"/>
    <w:rsid w:val="00D01FE1"/>
    <w:rsid w:val="00D02645"/>
    <w:rsid w:val="00D04599"/>
    <w:rsid w:val="00D142DA"/>
    <w:rsid w:val="00D14C53"/>
    <w:rsid w:val="00D16D9B"/>
    <w:rsid w:val="00D17016"/>
    <w:rsid w:val="00D1744B"/>
    <w:rsid w:val="00D22E2C"/>
    <w:rsid w:val="00D2382A"/>
    <w:rsid w:val="00D25556"/>
    <w:rsid w:val="00D36E9A"/>
    <w:rsid w:val="00D3716A"/>
    <w:rsid w:val="00D42D54"/>
    <w:rsid w:val="00D45B94"/>
    <w:rsid w:val="00D4714A"/>
    <w:rsid w:val="00D54E05"/>
    <w:rsid w:val="00D5524D"/>
    <w:rsid w:val="00D564D4"/>
    <w:rsid w:val="00D6431B"/>
    <w:rsid w:val="00D66240"/>
    <w:rsid w:val="00D66AC0"/>
    <w:rsid w:val="00D67DC7"/>
    <w:rsid w:val="00D841F7"/>
    <w:rsid w:val="00D875B2"/>
    <w:rsid w:val="00D90410"/>
    <w:rsid w:val="00D92168"/>
    <w:rsid w:val="00D92DEE"/>
    <w:rsid w:val="00D941F1"/>
    <w:rsid w:val="00DA4094"/>
    <w:rsid w:val="00DA6661"/>
    <w:rsid w:val="00DC0E03"/>
    <w:rsid w:val="00DC104E"/>
    <w:rsid w:val="00DC40A5"/>
    <w:rsid w:val="00DD59F2"/>
    <w:rsid w:val="00DD5FDA"/>
    <w:rsid w:val="00DD6D30"/>
    <w:rsid w:val="00DE1161"/>
    <w:rsid w:val="00DF4BD2"/>
    <w:rsid w:val="00DF5AB9"/>
    <w:rsid w:val="00E03502"/>
    <w:rsid w:val="00E06EF6"/>
    <w:rsid w:val="00E0729E"/>
    <w:rsid w:val="00E11A8F"/>
    <w:rsid w:val="00E17F87"/>
    <w:rsid w:val="00E205CA"/>
    <w:rsid w:val="00E22534"/>
    <w:rsid w:val="00E323C7"/>
    <w:rsid w:val="00E36C2D"/>
    <w:rsid w:val="00E37026"/>
    <w:rsid w:val="00E37C21"/>
    <w:rsid w:val="00E40C1B"/>
    <w:rsid w:val="00E431F1"/>
    <w:rsid w:val="00E44063"/>
    <w:rsid w:val="00E47242"/>
    <w:rsid w:val="00E65443"/>
    <w:rsid w:val="00E662EE"/>
    <w:rsid w:val="00E67EE3"/>
    <w:rsid w:val="00E73A4B"/>
    <w:rsid w:val="00E7560E"/>
    <w:rsid w:val="00E802DA"/>
    <w:rsid w:val="00E840C8"/>
    <w:rsid w:val="00E936D5"/>
    <w:rsid w:val="00E93880"/>
    <w:rsid w:val="00EA3070"/>
    <w:rsid w:val="00EA6346"/>
    <w:rsid w:val="00EB0D22"/>
    <w:rsid w:val="00EB1837"/>
    <w:rsid w:val="00EB4079"/>
    <w:rsid w:val="00EB6E73"/>
    <w:rsid w:val="00EC5938"/>
    <w:rsid w:val="00EC5D8B"/>
    <w:rsid w:val="00EC7F75"/>
    <w:rsid w:val="00ED01E7"/>
    <w:rsid w:val="00ED0CDA"/>
    <w:rsid w:val="00EE002B"/>
    <w:rsid w:val="00EE13D0"/>
    <w:rsid w:val="00EE4BC7"/>
    <w:rsid w:val="00EF3A8A"/>
    <w:rsid w:val="00EF57F0"/>
    <w:rsid w:val="00EF5E8D"/>
    <w:rsid w:val="00EF7B41"/>
    <w:rsid w:val="00F012B5"/>
    <w:rsid w:val="00F01AEB"/>
    <w:rsid w:val="00F065C7"/>
    <w:rsid w:val="00F06ED4"/>
    <w:rsid w:val="00F0798F"/>
    <w:rsid w:val="00F10858"/>
    <w:rsid w:val="00F10C46"/>
    <w:rsid w:val="00F1521D"/>
    <w:rsid w:val="00F1728B"/>
    <w:rsid w:val="00F2473B"/>
    <w:rsid w:val="00F251F4"/>
    <w:rsid w:val="00F30171"/>
    <w:rsid w:val="00F314C9"/>
    <w:rsid w:val="00F3166C"/>
    <w:rsid w:val="00F45316"/>
    <w:rsid w:val="00F47EC7"/>
    <w:rsid w:val="00F56DFC"/>
    <w:rsid w:val="00F61B61"/>
    <w:rsid w:val="00F7160B"/>
    <w:rsid w:val="00F7397C"/>
    <w:rsid w:val="00F8092F"/>
    <w:rsid w:val="00F8630F"/>
    <w:rsid w:val="00F977BA"/>
    <w:rsid w:val="00FC1888"/>
    <w:rsid w:val="00FC431C"/>
    <w:rsid w:val="00FE01F2"/>
    <w:rsid w:val="00FE0528"/>
    <w:rsid w:val="00FE1F33"/>
    <w:rsid w:val="00FF03F8"/>
    <w:rsid w:val="00FF1185"/>
    <w:rsid w:val="00FF131F"/>
    <w:rsid w:val="00FF29C8"/>
    <w:rsid w:val="00FF4CC5"/>
    <w:rsid w:val="00FF65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54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9D7544"/>
    <w:pPr>
      <w:keepNext/>
      <w:spacing w:line="360" w:lineRule="auto"/>
      <w:ind w:firstLine="0"/>
      <w:jc w:val="center"/>
      <w:outlineLvl w:val="1"/>
    </w:pPr>
    <w:rPr>
      <w:b/>
      <w:spacing w:val="12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D7544"/>
    <w:rPr>
      <w:rFonts w:ascii="Times New Roman" w:eastAsia="Times New Roman" w:hAnsi="Times New Roman" w:cs="Times New Roman"/>
      <w:b/>
      <w:spacing w:val="12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754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7544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9D754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43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B229E963EE10AB02F40F7B85EEE22AFAABBF0AB4329604EFE6268C57BEE9E692FA9A79970C45E82TEj0E" TargetMode="External"/><Relationship Id="rId5" Type="http://schemas.openxmlformats.org/officeDocument/2006/relationships/hyperlink" Target="consultantplus://offline/ref=DB229E963EE10AB02F40F7B85EEE22AFAABBF4A34D29604EFE6268C57BEE9E692FA9A79972TCj3E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us00040</dc:creator>
  <cp:keywords/>
  <dc:description/>
  <cp:lastModifiedBy>us00040</cp:lastModifiedBy>
  <cp:revision>12</cp:revision>
  <cp:lastPrinted>2016-03-15T08:52:00Z</cp:lastPrinted>
  <dcterms:created xsi:type="dcterms:W3CDTF">2016-03-15T04:28:00Z</dcterms:created>
  <dcterms:modified xsi:type="dcterms:W3CDTF">2016-04-14T11:01:00Z</dcterms:modified>
</cp:coreProperties>
</file>