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A0" w:rsidRPr="0021366C" w:rsidRDefault="00657BA0" w:rsidP="00657BA0">
      <w:pPr>
        <w:shd w:val="clear" w:color="auto" w:fill="F5F5EA"/>
        <w:spacing w:after="0" w:line="264" w:lineRule="atLeast"/>
        <w:rPr>
          <w:rFonts w:ascii="Arial" w:eastAsia="Times New Roman" w:hAnsi="Arial" w:cs="Arial"/>
          <w:b/>
          <w:bCs/>
          <w:color w:val="252525"/>
          <w:sz w:val="19"/>
          <w:szCs w:val="19"/>
        </w:rPr>
      </w:pPr>
      <w:r w:rsidRPr="00657BA0">
        <w:rPr>
          <w:rFonts w:ascii="Arial" w:eastAsia="Times New Roman" w:hAnsi="Arial" w:cs="Arial"/>
          <w:b/>
          <w:bCs/>
          <w:color w:val="252525"/>
          <w:sz w:val="19"/>
          <w:szCs w:val="19"/>
        </w:rPr>
        <w:t>Информация о льготном обслуживании пенсионеров в объектах розничных торговых сетей, посвященных Дню пенсионера в Свердловской области в 2017 году </w:t>
      </w:r>
    </w:p>
    <w:p w:rsidR="00657BA0" w:rsidRPr="00657BA0" w:rsidRDefault="00657BA0" w:rsidP="00657BA0">
      <w:pPr>
        <w:shd w:val="clear" w:color="auto" w:fill="F5F5EA"/>
        <w:tabs>
          <w:tab w:val="left" w:pos="1276"/>
        </w:tabs>
        <w:spacing w:after="0" w:line="264" w:lineRule="atLeast"/>
        <w:jc w:val="center"/>
        <w:rPr>
          <w:rFonts w:ascii="Arial" w:eastAsia="Times New Roman" w:hAnsi="Arial" w:cs="Arial"/>
          <w:color w:val="252525"/>
          <w:sz w:val="19"/>
          <w:szCs w:val="19"/>
        </w:rPr>
      </w:pPr>
      <w:r w:rsidRPr="00657BA0">
        <w:rPr>
          <w:rFonts w:ascii="Arial" w:eastAsia="Times New Roman" w:hAnsi="Arial" w:cs="Arial"/>
          <w:color w:val="252525"/>
          <w:sz w:val="19"/>
          <w:szCs w:val="19"/>
        </w:rPr>
        <w:t>(по состоянию на 11 августа 2017 г.)</w:t>
      </w:r>
    </w:p>
    <w:p w:rsidR="00657BA0" w:rsidRPr="00657BA0" w:rsidRDefault="00657BA0" w:rsidP="0065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A0">
        <w:rPr>
          <w:rFonts w:ascii="Arial" w:eastAsia="Times New Roman" w:hAnsi="Arial" w:cs="Arial"/>
          <w:color w:val="252525"/>
          <w:sz w:val="23"/>
          <w:szCs w:val="23"/>
          <w:shd w:val="clear" w:color="auto" w:fill="F5F5EA"/>
        </w:rPr>
        <w:t>         </w:t>
      </w:r>
    </w:p>
    <w:tbl>
      <w:tblPr>
        <w:tblW w:w="5000" w:type="pct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shd w:val="clear" w:color="auto" w:fill="F5F5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413"/>
        <w:gridCol w:w="2772"/>
        <w:gridCol w:w="1558"/>
        <w:gridCol w:w="2320"/>
        <w:gridCol w:w="5313"/>
      </w:tblGrid>
      <w:tr w:rsidR="00657BA0" w:rsidRPr="00657BA0" w:rsidTr="0021366C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Наименование торговой сети</w:t>
            </w:r>
          </w:p>
        </w:tc>
        <w:tc>
          <w:tcPr>
            <w:tcW w:w="932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Место проведения</w:t>
            </w:r>
          </w:p>
        </w:tc>
        <w:tc>
          <w:tcPr>
            <w:tcW w:w="524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Дата проведения</w:t>
            </w:r>
          </w:p>
        </w:tc>
        <w:tc>
          <w:tcPr>
            <w:tcW w:w="780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Время проведения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Краткое описание мероприятия</w:t>
            </w:r>
          </w:p>
        </w:tc>
      </w:tr>
      <w:tr w:rsidR="00657BA0" w:rsidRPr="00657BA0" w:rsidTr="0021366C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Торговая сеть "Монетка"</w:t>
            </w:r>
          </w:p>
        </w:tc>
        <w:tc>
          <w:tcPr>
            <w:tcW w:w="932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bookmarkStart w:id="0" w:name="_GoBack"/>
            <w:bookmarkEnd w:id="0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Все магазины формата "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Дискаунтер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", расположенные в Свердловской области</w:t>
            </w:r>
          </w:p>
        </w:tc>
        <w:tc>
          <w:tcPr>
            <w:tcW w:w="524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28.08.2017-01.10.2017 </w:t>
            </w:r>
          </w:p>
        </w:tc>
        <w:tc>
          <w:tcPr>
            <w:tcW w:w="780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08.00-13.00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Скидка 5% на весь ассортимент (кроме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акционных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 товаров, алкогольной и табачной продукции), при предъявлении на кассе пенсионного удостоверения</w:t>
            </w:r>
          </w:p>
        </w:tc>
      </w:tr>
      <w:tr w:rsidR="00657BA0" w:rsidRPr="00657BA0" w:rsidTr="0021366C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Торговая сеть "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Мегамарт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"</w:t>
            </w:r>
          </w:p>
        </w:tc>
        <w:tc>
          <w:tcPr>
            <w:tcW w:w="932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Екатеринбург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 С. Дерябиной, 24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пр. Космонавтов, 2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ул.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Щварца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, 1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Советская, 6а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Луначарского, 205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Бульвар Культуры, 44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Краснолесья, 133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Айвазовского, 53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пр. Космонавтов, 104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Ясная, 2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Высоцкого, 12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ул.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Таватуйская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, 14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Фронтовых бригад, 27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Восточная, 35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Фрунзе, 96 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 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Кр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. Командиров, 19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Черепанова, 12а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Краснолесья, 12а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Фурманова, 37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Токарей, 52</w:t>
            </w:r>
          </w:p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Каменск-Уральский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Суворова, 24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Победы, 33а</w:t>
            </w:r>
          </w:p>
          <w:p w:rsidR="0021366C" w:rsidRDefault="0021366C" w:rsidP="00657BA0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</w:pP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Новоуральск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Октябрьская, 6б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Корнилова, 11</w:t>
            </w:r>
          </w:p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Сысерть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Трактовая, 21</w:t>
            </w:r>
          </w:p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Ревда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Цветников, 39а</w:t>
            </w:r>
          </w:p>
          <w:p w:rsidR="0021366C" w:rsidRDefault="0021366C" w:rsidP="00657BA0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</w:pP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Верхняя Пышма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ул.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Кривоусова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, 18б</w:t>
            </w:r>
          </w:p>
          <w:p w:rsidR="0021366C" w:rsidRDefault="0021366C" w:rsidP="00657BA0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</w:pP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Нижний Тагил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Фрунзе, 13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Черноисточинское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 шоссе, 49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Ленинградский </w:t>
            </w:r>
            <w:proofErr w:type="spellStart"/>
            <w:proofErr w:type="gram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пр</w:t>
            </w:r>
            <w:proofErr w:type="spellEnd"/>
            <w:proofErr w:type="gram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, 28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Красноармейская, 82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Уральский </w:t>
            </w:r>
            <w:proofErr w:type="spellStart"/>
            <w:proofErr w:type="gram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пр</w:t>
            </w:r>
            <w:proofErr w:type="spellEnd"/>
            <w:proofErr w:type="gram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, 58а</w:t>
            </w:r>
          </w:p>
          <w:p w:rsidR="0021366C" w:rsidRDefault="0021366C" w:rsidP="00657BA0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</w:pP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Первоуральск,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Ленина, 41</w:t>
            </w:r>
          </w:p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21366C" w:rsidRDefault="00657BA0" w:rsidP="0021366C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Арамиль</w:t>
            </w:r>
          </w:p>
          <w:p w:rsidR="00657BA0" w:rsidRPr="00657BA0" w:rsidRDefault="00657BA0" w:rsidP="0021366C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1 Мая, 24</w:t>
            </w:r>
          </w:p>
        </w:tc>
        <w:tc>
          <w:tcPr>
            <w:tcW w:w="524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lastRenderedPageBreak/>
              <w:t>01.09.2016-30.09.2016</w:t>
            </w:r>
          </w:p>
        </w:tc>
        <w:tc>
          <w:tcPr>
            <w:tcW w:w="780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В течение дня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Скидка 7% на весь ассортимент при предъявлении на кассе пенсионного удостоверения (данная скидка и скидка по Клубной карте не суммируются).</w:t>
            </w:r>
          </w:p>
        </w:tc>
      </w:tr>
      <w:tr w:rsidR="00657BA0" w:rsidRPr="00657BA0" w:rsidTr="0021366C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Торговая сеть "Гипербола"</w:t>
            </w:r>
          </w:p>
        </w:tc>
        <w:tc>
          <w:tcPr>
            <w:tcW w:w="932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Екатеринбург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8 Марта, 46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(ТРЦ "Гринвич")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ул.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Вайнера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, 9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(ЦУ "Пассаж")</w:t>
            </w:r>
          </w:p>
        </w:tc>
        <w:tc>
          <w:tcPr>
            <w:tcW w:w="524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27.08.2016-01.10.2016</w:t>
            </w:r>
          </w:p>
        </w:tc>
        <w:tc>
          <w:tcPr>
            <w:tcW w:w="780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Круглосуточно с 9.00 до 22.00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Скидка 10% при предъявлении пенсионного удостоверения</w:t>
            </w:r>
          </w:p>
        </w:tc>
      </w:tr>
      <w:tr w:rsidR="00657BA0" w:rsidRPr="00657BA0" w:rsidTr="0021366C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Торговая сеть "Магнит"</w:t>
            </w:r>
          </w:p>
        </w:tc>
        <w:tc>
          <w:tcPr>
            <w:tcW w:w="932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Все магазины, расположенные на территории Свердловской </w:t>
            </w: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524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21366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lastRenderedPageBreak/>
              <w:t>01.08</w:t>
            </w:r>
            <w:r w:rsidR="0021366C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.</w:t>
            </w: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2017-31.08.2017</w:t>
            </w:r>
          </w:p>
        </w:tc>
        <w:tc>
          <w:tcPr>
            <w:tcW w:w="780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Понедельник-пятница c 9.00 до 11.00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Скидка 10% на весь ассортимент (кроме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акционных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 товаров, алкогольной и табачной продукции), при предъявлении на кассе пенсионного удостоверения</w:t>
            </w:r>
          </w:p>
        </w:tc>
      </w:tr>
      <w:tr w:rsidR="00657BA0" w:rsidRPr="00657BA0" w:rsidTr="0021366C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Торговая сеть "Верный"</w:t>
            </w:r>
          </w:p>
        </w:tc>
        <w:tc>
          <w:tcPr>
            <w:tcW w:w="932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Все магазины, расположенные на территории Свердловской области</w:t>
            </w:r>
          </w:p>
        </w:tc>
        <w:tc>
          <w:tcPr>
            <w:tcW w:w="524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27.08.2017-01.10.2017</w:t>
            </w:r>
          </w:p>
        </w:tc>
        <w:tc>
          <w:tcPr>
            <w:tcW w:w="780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с 9.00 до 13.00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понедельник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со вторника</w:t>
            </w:r>
          </w:p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по пятницу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Скидка 10% на весь ассортимент (кроме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акционных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 товаров, алкогольной и табачной продукции), при предъявлении на кассе пенсионного удостоверения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Скидка 5% на весь ассортимент (кроме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акционных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 товаров, алкогольной и табачной продукции), при предъявлении на кассе пенсионного удостоверения</w:t>
            </w:r>
          </w:p>
        </w:tc>
      </w:tr>
      <w:tr w:rsidR="00657BA0" w:rsidRPr="00657BA0" w:rsidTr="0021366C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Торговая сеть "Ашан"</w:t>
            </w:r>
          </w:p>
        </w:tc>
        <w:tc>
          <w:tcPr>
            <w:tcW w:w="932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21366C">
              <w:rPr>
                <w:rFonts w:ascii="Arial" w:eastAsia="Times New Roman" w:hAnsi="Arial" w:cs="Arial"/>
                <w:b/>
                <w:color w:val="252525"/>
                <w:sz w:val="18"/>
                <w:szCs w:val="18"/>
              </w:rPr>
              <w:t>г. Екатеринбург,</w:t>
            </w:r>
            <w:r w:rsidR="0021366C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  <w:r w:rsidR="0021366C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br/>
            </w: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Металлургов, 87</w:t>
            </w:r>
          </w:p>
        </w:tc>
        <w:tc>
          <w:tcPr>
            <w:tcW w:w="524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29-30.09.2017</w:t>
            </w:r>
          </w:p>
        </w:tc>
        <w:tc>
          <w:tcPr>
            <w:tcW w:w="780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В течение дня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proofErr w:type="gram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К</w:t>
            </w:r>
            <w:proofErr w:type="gram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дню пенсионера на территории гипермаркета будет проходить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благотворительная акция "Старость в радость", которая направлена на сбор необходимых товаров для одиноких пожилых подопечных Православной Службы Милосердия.</w:t>
            </w:r>
          </w:p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Все пожертвования и товары по итогам акции будут переданы пожилым подопечным Службы Милосердия: патронажные адреса, ГАУ "Комплексный центр социального обслуживания населения "Малахит" Орджоникидзевского района города Екатеринбурга". </w:t>
            </w:r>
          </w:p>
        </w:tc>
      </w:tr>
      <w:tr w:rsidR="00657BA0" w:rsidRPr="00657BA0" w:rsidTr="0021366C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Торговая сеть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"X5 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Ritail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Group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"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магазины "Пятерочка"</w:t>
            </w:r>
          </w:p>
        </w:tc>
        <w:tc>
          <w:tcPr>
            <w:tcW w:w="932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66C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Все магазины, расположе</w:t>
            </w:r>
            <w:r w:rsidR="0021366C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нные на территории Свердловской</w:t>
            </w:r>
          </w:p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области</w:t>
            </w:r>
          </w:p>
        </w:tc>
        <w:tc>
          <w:tcPr>
            <w:tcW w:w="524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27.08.2017-01.10.2017</w:t>
            </w:r>
          </w:p>
        </w:tc>
        <w:tc>
          <w:tcPr>
            <w:tcW w:w="780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ежедневно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с 9.00 до 13.00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 Скидка 5% на весь ассортимент (кроме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акционных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 товаров, алкогольной и табачной продукции), при предъявлении на кассе пенсионного удостоверения</w:t>
            </w:r>
          </w:p>
        </w:tc>
      </w:tr>
      <w:tr w:rsidR="00657BA0" w:rsidRPr="00657BA0" w:rsidTr="0021366C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Торговая сеть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"X5 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Ritail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Group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"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магазины "Карусель"</w:t>
            </w:r>
          </w:p>
        </w:tc>
        <w:tc>
          <w:tcPr>
            <w:tcW w:w="932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Екатеринбург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ул.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Сулимова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, 50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(ТРЦ "Парк-Хаус")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Малышева, 5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(ТРЦ "Алатырь")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Дублер Сибирского тракта, 2</w:t>
            </w:r>
          </w:p>
          <w:p w:rsidR="00657BA0" w:rsidRPr="00657BA0" w:rsidRDefault="00657BA0" w:rsidP="0021366C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(ТРЦ "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КомсоМолл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")</w:t>
            </w:r>
          </w:p>
        </w:tc>
        <w:tc>
          <w:tcPr>
            <w:tcW w:w="524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27.08.2017-01.10.2017</w:t>
            </w:r>
          </w:p>
        </w:tc>
        <w:tc>
          <w:tcPr>
            <w:tcW w:w="780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по будням</w:t>
            </w:r>
          </w:p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с 9.00 до 13.00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Скидка 5% на весь ассортимент (кроме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акционных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 товаров, алкогольной и табачной продукции), при предъявлении на кассе пенсионного удостоверения</w:t>
            </w:r>
          </w:p>
        </w:tc>
      </w:tr>
      <w:tr w:rsidR="00657BA0" w:rsidRPr="00657BA0" w:rsidTr="0021366C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Торговая сеть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"X5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Ritail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Group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"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магазины "Перекресток"</w:t>
            </w:r>
          </w:p>
        </w:tc>
        <w:tc>
          <w:tcPr>
            <w:tcW w:w="932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Екатеринбург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Радищева, 33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8 Марта, 188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ул.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Ак</w:t>
            </w:r>
            <w:proofErr w:type="gram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.С</w:t>
            </w:r>
            <w:proofErr w:type="gram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ахарова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, 76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Степана Разина, 107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Малышева, 53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Победы, 65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Мельникова, 27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Бориса Ельцина, 3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Лучистая, 5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Серова, 14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Посадская, 24</w:t>
            </w:r>
          </w:p>
          <w:p w:rsidR="0021366C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Викулова, 57а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Героев России, 2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ул.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Опалихинская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, 15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Ангарская, 22</w:t>
            </w:r>
          </w:p>
          <w:p w:rsidR="00657BA0" w:rsidRPr="00657BA0" w:rsidRDefault="00657BA0" w:rsidP="0021366C">
            <w:pPr>
              <w:spacing w:after="0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ул. Техническая, 63</w:t>
            </w:r>
          </w:p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 </w:t>
            </w:r>
          </w:p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г. Березовский</w:t>
            </w:r>
          </w:p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Березовский тракт, 15</w:t>
            </w:r>
          </w:p>
        </w:tc>
        <w:tc>
          <w:tcPr>
            <w:tcW w:w="524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27.08.2017-01.10.2017</w:t>
            </w:r>
          </w:p>
        </w:tc>
        <w:tc>
          <w:tcPr>
            <w:tcW w:w="780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64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по будням</w:t>
            </w:r>
          </w:p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с 9.00 до 13.00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7BA0" w:rsidRPr="00657BA0" w:rsidRDefault="00657BA0" w:rsidP="00657BA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Скидка 10% на весь ассортимент (кроме </w:t>
            </w:r>
            <w:proofErr w:type="spellStart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>акционных</w:t>
            </w:r>
            <w:proofErr w:type="spellEnd"/>
            <w:r w:rsidRPr="00657BA0">
              <w:rPr>
                <w:rFonts w:ascii="Arial" w:eastAsia="Times New Roman" w:hAnsi="Arial" w:cs="Arial"/>
                <w:color w:val="252525"/>
                <w:sz w:val="18"/>
                <w:szCs w:val="18"/>
              </w:rPr>
              <w:t xml:space="preserve"> товаров, алкогольной и табачной продукции), при предъявлении на кассе пенсионного удостоверения</w:t>
            </w:r>
          </w:p>
        </w:tc>
      </w:tr>
    </w:tbl>
    <w:p w:rsidR="00D60BD3" w:rsidRDefault="00D60BD3"/>
    <w:sectPr w:rsidR="00D60BD3" w:rsidSect="00213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BA0"/>
    <w:rsid w:val="0021366C"/>
    <w:rsid w:val="00657BA0"/>
    <w:rsid w:val="00D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Бойко Елена Валерьевна</cp:lastModifiedBy>
  <cp:revision>3</cp:revision>
  <dcterms:created xsi:type="dcterms:W3CDTF">2017-08-13T10:50:00Z</dcterms:created>
  <dcterms:modified xsi:type="dcterms:W3CDTF">2017-08-14T09:54:00Z</dcterms:modified>
</cp:coreProperties>
</file>